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51" w:rsidRPr="00FF2C51" w:rsidRDefault="00FF2C51" w:rsidP="00FF2C51">
      <w:pPr>
        <w:jc w:val="center"/>
        <w:rPr>
          <w:rFonts w:ascii="Algerian" w:hAnsi="Algerian" w:cs="Helvetica"/>
          <w:color w:val="141823"/>
          <w:sz w:val="56"/>
          <w:szCs w:val="56"/>
          <w:shd w:val="clear" w:color="auto" w:fill="FFFFFF"/>
        </w:rPr>
      </w:pPr>
      <w:r w:rsidRPr="00FF2C51">
        <w:rPr>
          <w:rFonts w:ascii="Algerian" w:hAnsi="Algerian" w:cs="Helvetica"/>
          <w:color w:val="141823"/>
          <w:sz w:val="56"/>
          <w:szCs w:val="56"/>
          <w:shd w:val="clear" w:color="auto" w:fill="FFFFFF"/>
        </w:rPr>
        <w:t>Calvario di Gesù Crocifisso</w:t>
      </w:r>
    </w:p>
    <w:p w:rsidR="00FF2C51" w:rsidRPr="00FF2C51" w:rsidRDefault="00FF2C51" w:rsidP="00FF2C51">
      <w:pPr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FF2C51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Messaggio di Ges</w:t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ù</w:t>
      </w:r>
      <w:r w:rsidRPr="00FF2C51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de</w:t>
      </w:r>
      <w:r w:rsidR="00005919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ttato a Genny </w:t>
      </w:r>
      <w:r w:rsidR="002221CA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25</w:t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/03/</w:t>
      </w:r>
      <w:r w:rsidRPr="00FF2C51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2015</w:t>
      </w:r>
    </w:p>
    <w:p w:rsidR="00FF2C51" w:rsidRDefault="00FF2C51" w:rsidP="00FF2C51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FF2C51" w:rsidRDefault="00FF2C51" w:rsidP="00FF2C51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B748F0" w:rsidRDefault="002221CA" w:rsidP="00FF2C51">
      <w:pPr>
        <w:jc w:val="both"/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  <w:r w:rsidRPr="002221C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Figli, figli miei, figli tutti, sono il Signore Gesù che vi parla. </w:t>
      </w:r>
    </w:p>
    <w:p w:rsidR="00B748F0" w:rsidRDefault="002221CA" w:rsidP="00FF2C51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  <w:r w:rsidRPr="002221C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Figli non immaginate quanto dolore, quanta atrocità vedono i miei occhi, non immaginate figli quanto dolore prova il mio cuore per questo, quante donne, quanti bambini e quanti padri di famiglia muoiono innocenti</w:t>
      </w:r>
      <w:r w:rsidR="00B748F0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.</w:t>
      </w:r>
      <w:r w:rsidRPr="002221C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</w:t>
      </w:r>
      <w:r w:rsidR="00B748F0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I</w:t>
      </w:r>
      <w:r w:rsidRPr="002221C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l mio cuore e</w:t>
      </w:r>
      <w:r w:rsidR="00FB2C49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i</w:t>
      </w:r>
      <w:r w:rsidRPr="002221C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miei occhi piangono a vedere tanta crudeltà e il mio cuore viene trafitto ogni volta per questo. Figli tutti pregate, pregate p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er tutti coloro che sono avvolti dal male, se solo conoscessero il mio amore e quello del Padre </w:t>
      </w:r>
      <w:r w:rsidR="00FB2C49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M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io che è nei cieli, tante cose sarebbero div</w:t>
      </w:r>
      <w:r w:rsidR="00B748F0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erse e tante sofferenze evitate.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</w:t>
      </w:r>
      <w:r w:rsidR="00B748F0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P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regate per coloro che non hanno cuore e per coloro che non conoscono amore. Figli ancora vi dico</w:t>
      </w:r>
      <w:r w:rsidR="00B748F0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,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</w:t>
      </w:r>
      <w:r w:rsidR="00B748F0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I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o do la vita, e voi la spezzate</w:t>
      </w:r>
      <w:r w:rsidR="00B748F0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;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io do l'amore</w:t>
      </w:r>
      <w:r w:rsidR="00B748F0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, e voi l'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odio</w:t>
      </w:r>
      <w:r w:rsidR="00B748F0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;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</w:t>
      </w:r>
      <w:r w:rsidR="00B748F0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I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o do la pace e voi la guerra</w:t>
      </w:r>
      <w:r w:rsidR="00B748F0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.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</w:t>
      </w:r>
      <w:r w:rsidR="00B748F0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P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er questo pregate figli</w:t>
      </w:r>
      <w:r w:rsidR="00B748F0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,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pregate tutti, seguite i miei comandamenti, i miei sacramenti, amatevi e perdonate</w:t>
      </w:r>
      <w:r w:rsidR="00B748F0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;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perdonate sempre anche chi vi fa del male, solo così sarete protetti e con il mio amore e del Padre </w:t>
      </w:r>
      <w:r w:rsidR="008F1DD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M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io nulla vi toccherà e il male ritornerà nelle tenebre e negli abissi più profondi. Mi raccomando figli tutti</w:t>
      </w:r>
      <w:r w:rsidR="00B748F0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,</w:t>
      </w: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non abbiate paura, venite a Me e io sarò la vostra salvezza eterna. </w:t>
      </w:r>
    </w:p>
    <w:p w:rsidR="00A12B9F" w:rsidRPr="002221CA" w:rsidRDefault="002221CA" w:rsidP="00FF2C51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  <w:r w:rsidRPr="002221CA">
        <w:rPr>
          <w:rStyle w:val="textexposedshow"/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Vi benedico il Signore Gesù.</w:t>
      </w:r>
      <w:bookmarkStart w:id="0" w:name="_GoBack"/>
      <w:bookmarkEnd w:id="0"/>
    </w:p>
    <w:p w:rsidR="00FF2C51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FF2C51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FF2C51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FF2C51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FF2C51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B748F0" w:rsidRDefault="00B748F0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FF2C51" w:rsidRDefault="00FF2C51" w:rsidP="00FF2C51">
      <w:pPr>
        <w:jc w:val="both"/>
        <w:rPr>
          <w:rStyle w:val="textexposedshow"/>
          <w:rFonts w:ascii="Helvetica" w:hAnsi="Helvetica" w:cs="Helvetica"/>
          <w:color w:val="141823"/>
          <w:sz w:val="36"/>
          <w:szCs w:val="36"/>
          <w:shd w:val="clear" w:color="auto" w:fill="FFFFFF"/>
        </w:rPr>
      </w:pPr>
    </w:p>
    <w:p w:rsidR="00FF2C51" w:rsidRPr="00FF2C51" w:rsidRDefault="00FF2C51" w:rsidP="00FF2C51">
      <w:pPr>
        <w:jc w:val="center"/>
        <w:rPr>
          <w:rFonts w:ascii="Arial" w:hAnsi="Arial" w:cs="Arial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Arial" w:hAnsi="Arial" w:cs="Arial"/>
          <w:color w:val="141823"/>
          <w:sz w:val="28"/>
          <w:szCs w:val="28"/>
          <w:shd w:val="clear" w:color="auto" w:fill="FFFFFF"/>
        </w:rPr>
        <w:t>www.calvariodigesucrocifisso.com</w:t>
      </w:r>
    </w:p>
    <w:sectPr w:rsidR="00FF2C51" w:rsidRPr="00FF2C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0D"/>
    <w:rsid w:val="00005919"/>
    <w:rsid w:val="002221CA"/>
    <w:rsid w:val="008F1DDA"/>
    <w:rsid w:val="00A12B9F"/>
    <w:rsid w:val="00B748F0"/>
    <w:rsid w:val="00D00E0D"/>
    <w:rsid w:val="00FB2C49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45337-AB33-49C6-9F8B-FAA8BD7A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F2C51"/>
  </w:style>
  <w:style w:type="character" w:customStyle="1" w:styleId="textexposedshow">
    <w:name w:val="text_exposed_show"/>
    <w:basedOn w:val="Carpredefinitoparagrafo"/>
    <w:rsid w:val="00FF2C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13</cp:revision>
  <cp:lastPrinted>2015-03-26T19:51:00Z</cp:lastPrinted>
  <dcterms:created xsi:type="dcterms:W3CDTF">2015-03-21T13:26:00Z</dcterms:created>
  <dcterms:modified xsi:type="dcterms:W3CDTF">2015-03-26T19:54:00Z</dcterms:modified>
</cp:coreProperties>
</file>