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66" w:rsidRDefault="007A1896" w:rsidP="007A1896">
      <w:pPr>
        <w:jc w:val="center"/>
        <w:rPr>
          <w:rFonts w:ascii="Algerian" w:hAnsi="Algerian"/>
          <w:sz w:val="72"/>
          <w:szCs w:val="56"/>
        </w:rPr>
      </w:pPr>
      <w:r w:rsidRPr="007A1896">
        <w:rPr>
          <w:rFonts w:ascii="Algerian" w:hAnsi="Algerian"/>
          <w:sz w:val="72"/>
          <w:szCs w:val="56"/>
        </w:rPr>
        <w:t>Calvario di Gesù Crocifisso</w:t>
      </w: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A1896">
        <w:rPr>
          <w:rFonts w:ascii="Times New Roman" w:hAnsi="Times New Roman" w:cs="Times New Roman"/>
          <w:sz w:val="32"/>
          <w:szCs w:val="32"/>
        </w:rPr>
        <w:t>Messaggio dettato da Gesù</w:t>
      </w:r>
      <w:r>
        <w:rPr>
          <w:rFonts w:ascii="Times New Roman" w:hAnsi="Times New Roman" w:cs="Times New Roman"/>
          <w:sz w:val="32"/>
          <w:szCs w:val="32"/>
        </w:rPr>
        <w:t xml:space="preserve"> a Genny il 15/09/2014</w:t>
      </w:r>
    </w:p>
    <w:bookmarkEnd w:id="0"/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Figlia mia, riferisci questo.</w:t>
      </w:r>
    </w:p>
    <w:p w:rsidR="007A1896" w:rsidRDefault="007A1896" w:rsidP="007A18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Sono il Signore Gesù che vi parla. Siate benevoli gli uni gli altri, amate il prossimo come Io amo voi. Fate del bene e non guardate chi ha bisogno o meno, fatelo e basta. Gioite con coloro che sono nella gioia, piangete con coloro che sono nel pianto, siate vicino a coloro che sono soli e abbandonati a se stessi, amateli più di voi stessi perché di essi è il regno dei cieli. E a voi tutti vi dico, amate e perdonate, siate umili di cuore e camminate santamente perché solo così entrerete nel regno Mio, del Padre mio e del Padre vostro.</w:t>
      </w:r>
    </w:p>
    <w:p w:rsidR="007A1896" w:rsidRDefault="007A1896" w:rsidP="007A18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 benedico. </w:t>
      </w:r>
    </w:p>
    <w:p w:rsidR="007A1896" w:rsidRDefault="007A1896" w:rsidP="007A18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Signore Gesù.</w:t>
      </w: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Visita il nostro sito:</w:t>
      </w:r>
    </w:p>
    <w:p w:rsidR="007A1896" w:rsidRPr="007A1896" w:rsidRDefault="007A1896" w:rsidP="007A18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</w:p>
    <w:sectPr w:rsidR="007A1896" w:rsidRPr="007A1896" w:rsidSect="007A1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8"/>
    <w:rsid w:val="00131966"/>
    <w:rsid w:val="007A1896"/>
    <w:rsid w:val="008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644A-A165-46F7-BF09-07F21585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2014-09-16T13:39:00Z</dcterms:created>
  <dcterms:modified xsi:type="dcterms:W3CDTF">2014-09-16T13:45:00Z</dcterms:modified>
</cp:coreProperties>
</file>