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5" w:rsidRDefault="00FC49B2" w:rsidP="00FC49B2">
      <w:pPr>
        <w:jc w:val="center"/>
        <w:rPr>
          <w:rFonts w:ascii="Algerian" w:hAnsi="Algerian"/>
          <w:sz w:val="72"/>
          <w:szCs w:val="72"/>
        </w:rPr>
      </w:pPr>
      <w:r w:rsidRPr="00FC49B2">
        <w:rPr>
          <w:rFonts w:ascii="Algerian" w:hAnsi="Algerian"/>
          <w:sz w:val="72"/>
          <w:szCs w:val="72"/>
        </w:rPr>
        <w:t>Calvario di Gesù Crocifisso</w:t>
      </w:r>
    </w:p>
    <w:p w:rsidR="00FC49B2" w:rsidRPr="00FC49B2" w:rsidRDefault="00FC49B2" w:rsidP="00FC4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C49B2">
        <w:rPr>
          <w:rFonts w:ascii="Times New Roman" w:hAnsi="Times New Roman" w:cs="Times New Roman"/>
          <w:b/>
          <w:sz w:val="36"/>
          <w:szCs w:val="36"/>
        </w:rPr>
        <w:t>Messaggio dettato da Dio Padre a Genny il 28/08/2014</w:t>
      </w:r>
    </w:p>
    <w:bookmarkEnd w:id="0"/>
    <w:p w:rsidR="00FC49B2" w:rsidRDefault="00FC49B2" w:rsidP="00FC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B2" w:rsidRDefault="00FC49B2" w:rsidP="00FC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B2" w:rsidRDefault="00FC49B2" w:rsidP="00FC49B2">
      <w:pPr>
        <w:jc w:val="both"/>
        <w:rPr>
          <w:rFonts w:ascii="Times New Roman" w:hAnsi="Times New Roman" w:cs="Times New Roman"/>
          <w:sz w:val="28"/>
          <w:szCs w:val="28"/>
        </w:rPr>
      </w:pPr>
      <w:r w:rsidRPr="00FC49B2">
        <w:rPr>
          <w:rFonts w:ascii="Times New Roman" w:hAnsi="Times New Roman" w:cs="Times New Roman"/>
          <w:sz w:val="28"/>
          <w:szCs w:val="28"/>
        </w:rPr>
        <w:t>Figli sono il Signore</w:t>
      </w:r>
      <w:r>
        <w:rPr>
          <w:rFonts w:ascii="Times New Roman" w:hAnsi="Times New Roman" w:cs="Times New Roman"/>
          <w:sz w:val="28"/>
          <w:szCs w:val="28"/>
        </w:rPr>
        <w:t>, il Dio Padre Onnipotente che vi parla.</w:t>
      </w:r>
    </w:p>
    <w:p w:rsidR="00FC49B2" w:rsidRDefault="00FC49B2" w:rsidP="00FC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Figli tutti, quanta sofferenza nei vostri cuori, quanta disperazione. Ma Io vi dico, non disperate, perché questo non viene da Me, ma da male; è tanto astuto a condurvi a questo. Siate forti, affidate ogni cosa a Me, lui vuole solo la distruzione di tutto. Pregate, pregate figli e invocate la Vergine Maria. Sono tante le persone che hanno bisogno, pregate figli, specialmente per la pace nella famiglia. Io il Padre vostro vi h</w:t>
      </w:r>
      <w:r w:rsidR="00A60BB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dato un comando, al quale voi non ubbidite, amatevi, amatevi gli uni gli altri, come </w:t>
      </w:r>
      <w:r w:rsidR="00A60BB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o ho amato voi e non giudicate ma amatevi con i propri pregi e difetti. Rispettate i sacramenti e pensate alla salvezza dell’anima, perché nulla vi appartiene. Seguite la </w:t>
      </w:r>
      <w:r w:rsidR="00A60BB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ia parola e nulla vi toccherà</w:t>
      </w:r>
      <w:r w:rsidR="00A60B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solo seguendo la </w:t>
      </w:r>
      <w:r w:rsidR="00A60BB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ia parola sarete più forti in varie tentazioni. Mi raccomando</w:t>
      </w:r>
      <w:r w:rsidR="00A60BB2">
        <w:rPr>
          <w:rFonts w:ascii="Times New Roman" w:hAnsi="Times New Roman" w:cs="Times New Roman"/>
          <w:sz w:val="28"/>
          <w:szCs w:val="28"/>
        </w:rPr>
        <w:t>.</w:t>
      </w:r>
    </w:p>
    <w:p w:rsidR="00FC49B2" w:rsidRPr="00FC49B2" w:rsidRDefault="00FC49B2" w:rsidP="00FC4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Signore Dio Padre Onnipotente.   </w:t>
      </w:r>
    </w:p>
    <w:p w:rsidR="00FC49B2" w:rsidRDefault="00FC49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il nostro sito:</w:t>
      </w:r>
    </w:p>
    <w:p w:rsidR="00A60BB2" w:rsidRPr="00FC49B2" w:rsidRDefault="00A60BB2" w:rsidP="00FC4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www.calvariodigesucrocifisso.com</w:t>
      </w:r>
    </w:p>
    <w:sectPr w:rsidR="00A60BB2" w:rsidRPr="00FC49B2" w:rsidSect="00FC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E"/>
    <w:rsid w:val="002E1785"/>
    <w:rsid w:val="0056135E"/>
    <w:rsid w:val="00A60BB2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2929-9F9B-484B-9DF5-AAFB94B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2014-08-28T15:47:00Z</cp:lastPrinted>
  <dcterms:created xsi:type="dcterms:W3CDTF">2014-08-28T15:34:00Z</dcterms:created>
  <dcterms:modified xsi:type="dcterms:W3CDTF">2014-08-28T15:48:00Z</dcterms:modified>
</cp:coreProperties>
</file>