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28" w:rsidRPr="00610B90" w:rsidRDefault="00610B90" w:rsidP="00610B90">
      <w:pPr>
        <w:jc w:val="center"/>
        <w:rPr>
          <w:rFonts w:ascii="Algerian" w:hAnsi="Algerian"/>
          <w:sz w:val="72"/>
          <w:szCs w:val="72"/>
        </w:rPr>
      </w:pPr>
      <w:r w:rsidRPr="00610B90">
        <w:rPr>
          <w:rFonts w:ascii="Algerian" w:hAnsi="Algerian"/>
          <w:sz w:val="72"/>
          <w:szCs w:val="72"/>
        </w:rPr>
        <w:t>Calvario di Gesù crocifisso</w:t>
      </w:r>
    </w:p>
    <w:p w:rsidR="00610B90" w:rsidRPr="00610B90" w:rsidRDefault="00610B90" w:rsidP="00610B9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0B90">
        <w:rPr>
          <w:rFonts w:ascii="Times New Roman" w:hAnsi="Times New Roman" w:cs="Times New Roman"/>
          <w:b/>
          <w:sz w:val="44"/>
          <w:szCs w:val="44"/>
        </w:rPr>
        <w:t>Messaggio di Gesù dettato a Genny del 16/07/2014</w:t>
      </w: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Pregate, pregate figli; pregate per il mondo intero. Il mio cuore è ferito, i miei occhi piangono e voi non lo vedet</w:t>
      </w: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e.</w:t>
      </w: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Venite a Me. Io sono la salvezza.</w:t>
      </w: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Ogni vostro peccato trafigge il mio cuore.</w:t>
      </w: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Figli, amatevi gli uni gli altri, come Io ho amato voi.</w:t>
      </w: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Il Signore Gesù.</w:t>
      </w: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Default="00610B90" w:rsidP="00610B90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610B90" w:rsidRPr="00610B90" w:rsidRDefault="00610B90" w:rsidP="00610B9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B90">
        <w:rPr>
          <w:rFonts w:ascii="Times New Roman" w:hAnsi="Times New Roman" w:cs="Times New Roman"/>
          <w:sz w:val="28"/>
          <w:szCs w:val="28"/>
        </w:rPr>
        <w:t>Visita il sito:</w:t>
      </w:r>
    </w:p>
    <w:p w:rsidR="00610B90" w:rsidRPr="00610B90" w:rsidRDefault="00610B90" w:rsidP="00610B9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B90">
        <w:rPr>
          <w:rFonts w:ascii="Times New Roman" w:hAnsi="Times New Roman" w:cs="Times New Roman"/>
          <w:i/>
          <w:sz w:val="28"/>
          <w:szCs w:val="28"/>
        </w:rPr>
        <w:t>www.calvariodigesucrocifisso.com</w:t>
      </w:r>
    </w:p>
    <w:sectPr w:rsidR="00610B90" w:rsidRPr="00610B90" w:rsidSect="00610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5B"/>
    <w:rsid w:val="00610B90"/>
    <w:rsid w:val="009A5B5B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B7E3A-7F0D-4D57-8D09-5295D6EC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3</cp:revision>
  <dcterms:created xsi:type="dcterms:W3CDTF">2014-07-21T09:36:00Z</dcterms:created>
  <dcterms:modified xsi:type="dcterms:W3CDTF">2014-07-21T09:42:00Z</dcterms:modified>
</cp:coreProperties>
</file>