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rial" w:hAnsi="Arial" w:cs="Arial"/>
          <w:color w:val="000000" w:themeColor="text1"/>
          <w:sz w:val="72"/>
          <w:szCs w:val="72"/>
        </w:rPr>
      </w:pPr>
      <w:r>
        <w:rPr>
          <w:rStyle w:val="Enfasigrassetto"/>
          <w:rFonts w:ascii="Arial" w:hAnsi="Arial" w:cs="Arial"/>
          <w:color w:val="000000" w:themeColor="text1"/>
          <w:sz w:val="72"/>
          <w:szCs w:val="72"/>
        </w:rPr>
        <w:t>Calvario di gesù Crocifisso</w:t>
      </w: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rial" w:hAnsi="Arial" w:cs="Arial"/>
          <w:color w:val="000000" w:themeColor="text1"/>
          <w:sz w:val="36"/>
          <w:szCs w:val="36"/>
        </w:rPr>
      </w:pP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rial" w:hAnsi="Arial" w:cs="Arial"/>
          <w:color w:val="000000" w:themeColor="text1"/>
          <w:sz w:val="36"/>
          <w:szCs w:val="36"/>
        </w:rPr>
      </w:pPr>
    </w:p>
    <w:p w:rsidR="0051761D" w:rsidRP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jc w:val="center"/>
        <w:rPr>
          <w:rStyle w:val="Enfasigrassetto"/>
          <w:rFonts w:ascii="Arial" w:hAnsi="Arial" w:cs="Arial"/>
          <w:color w:val="000000" w:themeColor="text1"/>
          <w:sz w:val="36"/>
          <w:szCs w:val="36"/>
        </w:rPr>
      </w:pPr>
      <w:r w:rsidRPr="0051761D">
        <w:rPr>
          <w:rStyle w:val="Enfasigrassetto"/>
          <w:rFonts w:ascii="Arial" w:hAnsi="Arial" w:cs="Arial"/>
          <w:color w:val="000000" w:themeColor="text1"/>
          <w:sz w:val="36"/>
          <w:szCs w:val="36"/>
        </w:rPr>
        <w:t>Messaggio dettato dal Padre del 20/01/2013</w:t>
      </w: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rPr>
          <w:rStyle w:val="Enfasigrassetto"/>
          <w:rFonts w:ascii="Arial" w:hAnsi="Arial" w:cs="Arial"/>
          <w:color w:val="800000"/>
          <w:sz w:val="27"/>
          <w:szCs w:val="27"/>
        </w:rPr>
      </w:pP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Figli, sono il vostro Signore, colui che ha creato i cieli e la terra; non pensate che ogni vostro pensiero sia giusto, non dite "Io sono, per questo devono rispettarmi", infatti chi sarà piccolo, nei cieli è grande, chi sarà grande, nei cieli è piccolo. Guardate Me, il vostro Dio, in tanti anni di vita e storia della terra, di chi mi sono servito? Forse di persone potenti? O di persone colte e pronte ad affrontare con spada il prossimo? O di persone sicure di conoscere la Mia Parola? No, invece Io il vostro Dio, mi sono servito di persone umili, semplici, povere, col cuore grande e pronto ad affrontare ogni cosa. Chi sei tu, dunque uomo, a giudicare questi miei piccoli?</w:t>
      </w: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Perché non guardi prima il tuo cuore e i tuoi errori? Non condannare, ne giudicare uomo, perché devi sapere che sopra di te, c'è un qualcuno che è Dio, colui che ti ha generato e dato la vita; allora prima di dare un giudizio, devi conoscere Me; ma non per nome o per sentito dire, o perché tu hai studiato e molto altro, devi conoscermi col cuore, allora potrai giudicare; ma siccome sulla terra, nessuno è in grado di fare questo, per via della lussuria, idolatria, invidia, adulterio, ricchezza di potere, il vostro giudizio è inutile. La fede che io chiedo, non è comodità nelle case, non è oro o anelli di oro, non è lusso, non è lo studio di essere in grado a capire Dio, ma la semplicità; ecco perché Io il vostro Signore, mi servo di chi è inferiore al Mio più piccolo capello.</w:t>
      </w: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</w:p>
    <w:p w:rsidR="0051761D" w:rsidRDefault="0051761D" w:rsidP="0051761D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7"/>
          <w:szCs w:val="27"/>
        </w:rPr>
      </w:pPr>
      <w:r>
        <w:rPr>
          <w:rStyle w:val="Enfasigrassetto"/>
          <w:rFonts w:ascii="Arial" w:hAnsi="Arial" w:cs="Arial"/>
          <w:color w:val="800000"/>
          <w:sz w:val="27"/>
          <w:szCs w:val="27"/>
        </w:rPr>
        <w:t>Il Signore Dio Padre Onnipotente.</w:t>
      </w:r>
    </w:p>
    <w:p w:rsidR="00000000" w:rsidRDefault="0051761D"/>
    <w:p w:rsidR="0051761D" w:rsidRDefault="0051761D"/>
    <w:p w:rsidR="0051761D" w:rsidRDefault="0051761D"/>
    <w:p w:rsidR="0051761D" w:rsidRDefault="0051761D">
      <w:pPr>
        <w:rPr>
          <w:b/>
          <w:color w:val="000000" w:themeColor="text1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hyperlink r:id="rId4" w:history="1">
        <w:r w:rsidRPr="00805351">
          <w:rPr>
            <w:rStyle w:val="Collegamentoipertestuale"/>
            <w:b/>
            <w:sz w:val="24"/>
            <w:szCs w:val="24"/>
          </w:rPr>
          <w:t>www.calvario</w:t>
        </w:r>
        <w:r w:rsidRPr="00805351">
          <w:rPr>
            <w:rStyle w:val="Collegamentoipertestuale"/>
            <w:b/>
            <w:sz w:val="24"/>
            <w:szCs w:val="24"/>
          </w:rPr>
          <w:t>d</w:t>
        </w:r>
        <w:r w:rsidRPr="00805351">
          <w:rPr>
            <w:rStyle w:val="Collegamentoipertestuale"/>
            <w:b/>
            <w:sz w:val="24"/>
            <w:szCs w:val="24"/>
          </w:rPr>
          <w:t>igesucrocifisso.com</w:t>
        </w:r>
      </w:hyperlink>
    </w:p>
    <w:p w:rsidR="0051761D" w:rsidRPr="0051761D" w:rsidRDefault="0051761D" w:rsidP="0051761D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8"/>
          <w:szCs w:val="18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51761D">
        <w:rPr>
          <w:b/>
          <w:color w:val="000000" w:themeColor="text1"/>
          <w:sz w:val="18"/>
          <w:szCs w:val="18"/>
        </w:rPr>
        <w:t xml:space="preserve">Copyright </w:t>
      </w:r>
      <w:r w:rsidRPr="0051761D">
        <w:rPr>
          <w:rFonts w:ascii="Arial" w:hAnsi="Arial" w:cs="Arial"/>
          <w:b/>
          <w:sz w:val="18"/>
          <w:szCs w:val="18"/>
        </w:rPr>
        <w:t>© 2012 – 2013 - Tutti i diritti riservati</w:t>
      </w:r>
    </w:p>
    <w:p w:rsidR="0051761D" w:rsidRPr="0051761D" w:rsidRDefault="0051761D">
      <w:pPr>
        <w:rPr>
          <w:b/>
          <w:color w:val="000000" w:themeColor="text1"/>
          <w:sz w:val="24"/>
          <w:szCs w:val="24"/>
        </w:rPr>
      </w:pPr>
    </w:p>
    <w:sectPr w:rsidR="0051761D" w:rsidRPr="00517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51761D"/>
    <w:rsid w:val="0051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1761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1761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76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variodigesucrocifiss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2013-01-24T19:47:00Z</dcterms:created>
  <dcterms:modified xsi:type="dcterms:W3CDTF">2013-01-24T19:51:00Z</dcterms:modified>
</cp:coreProperties>
</file>