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788B" w:rsidP="00CD6725">
      <w:pPr>
        <w:ind w:right="-24"/>
        <w:jc w:val="center"/>
        <w:rPr>
          <w:b/>
          <w:sz w:val="48"/>
          <w:szCs w:val="48"/>
        </w:rPr>
      </w:pPr>
      <w:r w:rsidRPr="000F788B">
        <w:rPr>
          <w:b/>
          <w:sz w:val="48"/>
          <w:szCs w:val="48"/>
        </w:rPr>
        <w:t>Messaggio del Padre del 29/10/2012</w:t>
      </w:r>
    </w:p>
    <w:p w:rsidR="000F788B" w:rsidRPr="00CD6725" w:rsidRDefault="000F788B" w:rsidP="000F788B">
      <w:pPr>
        <w:rPr>
          <w:sz w:val="32"/>
          <w:szCs w:val="32"/>
        </w:rPr>
      </w:pPr>
      <w:r w:rsidRPr="00CD6725">
        <w:rPr>
          <w:sz w:val="32"/>
          <w:szCs w:val="32"/>
        </w:rPr>
        <w:t>Figli, sono il vostro Signore, creatore del cielo e della terra, guardatevi intorno, guardate negli occhi di vostro fratello e vedrete disperazione e dolore. Guardate gli alberi, le piante e i fiori, sono stanchi a vedere ogni giorno che la terra combatte, spargendo sangue innocente. Guardate gli animali, non sorridono più, perché l’uomo con il suo odio non sa più amare. Guardate gli ospedali, sono pieni di ammalati che soffrono perché l’umanità vuole distruggersi con le sue mani. Così immaginate a guardare Me; i miei occhi piangono perché i miei figli di fronte a questo non pensano a salvare questa umanità che non si rende conto di essere all’orlo del precipizio finale. Questa umanità che pensa al denaro, al lusso, che cade nell’adulterio, che pensa di essere Dio e di poter giudicare come un dio; che porta odio verso il prossimo e non si rende conto di essere il primo a sbagliare. Figli, satana è molto astuto, riesce ad ingannarvi li dove voi non credete; così diventate ciechi e suoi servi e lui dalle vostre labbra farà uscire odio e vendetta contro chi è innocente davanti agli occhi del Signore. Mi raccomando seguite la parola del vangelo, parola che da secoli il vostro Dio vi parla.</w:t>
      </w:r>
    </w:p>
    <w:p w:rsidR="000F788B" w:rsidRPr="00CD6725" w:rsidRDefault="000F788B" w:rsidP="000F788B">
      <w:pPr>
        <w:rPr>
          <w:sz w:val="32"/>
          <w:szCs w:val="32"/>
        </w:rPr>
      </w:pPr>
      <w:r w:rsidRPr="00CD6725">
        <w:rPr>
          <w:sz w:val="32"/>
          <w:szCs w:val="32"/>
        </w:rPr>
        <w:t>Il Signore Onnipotente.</w:t>
      </w:r>
    </w:p>
    <w:sectPr w:rsidR="000F788B" w:rsidRPr="00CD6725" w:rsidSect="000F78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useFELayout/>
  </w:compat>
  <w:rsids>
    <w:rsidRoot w:val="000F788B"/>
    <w:rsid w:val="000F788B"/>
    <w:rsid w:val="00CD67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1076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2012-11-02T19:03:00Z</dcterms:created>
  <dcterms:modified xsi:type="dcterms:W3CDTF">2012-11-02T19:16:00Z</dcterms:modified>
</cp:coreProperties>
</file>