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11" w:rsidRPr="00EF4F11" w:rsidRDefault="00EF4F11" w:rsidP="00EF4F11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</w:pPr>
      <w:r w:rsidRPr="00EF4F11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  <w:t>Messaggio di Gesù durante la quinta Apparizione del 07/11/10</w:t>
      </w:r>
    </w:p>
    <w:p w:rsidR="00EF4F11" w:rsidRDefault="00EF4F11" w:rsidP="00EF4F1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</w:pPr>
    </w:p>
    <w:p w:rsidR="00EF4F11" w:rsidRPr="00EF4F11" w:rsidRDefault="00EF4F11" w:rsidP="00EF4F1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F4F1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Figli, sono il vostro Signore, che  accompagna le vostre anime fino al traguardo, non piangete i vostri cari, perchè Io vi dico che sono sù in cielo con Me. Quando pregate, siate uniti nella preghiera, ricordando le Mie Sante Piaghe. Io, il Signore benedico tutti voi e tutti gli ogge</w:t>
      </w:r>
      <w:r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t</w:t>
      </w:r>
      <w:r w:rsidRPr="00EF4F1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ti importanti che avete con voi. Benedico tutte le persone che avrebbero voluto partecipare a questa grande festa. La Mia benedizione scenda su tutti voi.</w:t>
      </w:r>
    </w:p>
    <w:p w:rsidR="00EF4F11" w:rsidRPr="00EF4F11" w:rsidRDefault="00EF4F11" w:rsidP="00EF4F1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F4F1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Ciao Fratelli.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EF4F11"/>
    <w:rsid w:val="000630C8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247C8"/>
    <w:rsid w:val="00C86FB7"/>
    <w:rsid w:val="00D43B46"/>
    <w:rsid w:val="00D5461D"/>
    <w:rsid w:val="00D80565"/>
    <w:rsid w:val="00D922A5"/>
    <w:rsid w:val="00DA2831"/>
    <w:rsid w:val="00E80766"/>
    <w:rsid w:val="00EB2B14"/>
    <w:rsid w:val="00EF4F11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paragraph" w:styleId="Titolo1">
    <w:name w:val="heading 1"/>
    <w:basedOn w:val="Normale"/>
    <w:link w:val="Titolo1Carattere"/>
    <w:uiPriority w:val="9"/>
    <w:qFormat/>
    <w:rsid w:val="00EF4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4F1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F4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2012-02-18T10:47:00Z</dcterms:created>
  <dcterms:modified xsi:type="dcterms:W3CDTF">2012-02-18T10:47:00Z</dcterms:modified>
</cp:coreProperties>
</file>