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0B6CD5">
      <w:pPr>
        <w:rPr>
          <w:b/>
          <w:sz w:val="28"/>
          <w:szCs w:val="28"/>
        </w:rPr>
      </w:pPr>
      <w:r w:rsidRPr="000B6CD5">
        <w:rPr>
          <w:b/>
          <w:sz w:val="28"/>
          <w:szCs w:val="28"/>
        </w:rPr>
        <w:t xml:space="preserve">MESSAGGIO </w:t>
      </w:r>
      <w:proofErr w:type="spellStart"/>
      <w:r w:rsidRPr="000B6CD5">
        <w:rPr>
          <w:b/>
          <w:sz w:val="28"/>
          <w:szCs w:val="28"/>
        </w:rPr>
        <w:t>DI</w:t>
      </w:r>
      <w:proofErr w:type="spellEnd"/>
      <w:r w:rsidRPr="000B6CD5">
        <w:rPr>
          <w:b/>
          <w:sz w:val="28"/>
          <w:szCs w:val="28"/>
        </w:rPr>
        <w:t xml:space="preserve"> DIO PADRE DEL 31/08/2011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FIGLI E' IL SIGNORE DIO CHE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PARLA,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ACCOGLIETE LA MIA CHIAMATA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PER INCAMMINARVI NELLA BUONA STRADA FINO ALLA MORTE,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DOPO LA MORTE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INCODERETE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PER UNA LUNGA FILA DOVE IO CHIEDERO' A OGNUNO LE OPERE BUONE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POI NON ENTRERA' CHI HA FATTO GRANDI COSE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MA CHI HA FATTO POCO E CON IL CUORE,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CERCATE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AMARE E SFORZATEVI A PERDONARE.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FIGLI I VESTITI CHE AVETE APPESI NELL'ARMADIO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SONO I VESTITI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COLUI CHE E' NUDO,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I CALZINI CHE VOI NON PORTATE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SONO QUELLI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CHI E' SCALZO E CALPESTA LA TERRA,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I SOLDI RACCOLTI E I LUSSI PREGGIATI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SONO QUELLI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CHI MUORE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FAME,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IL SORRISO CHE VOI AVETE E QUELLO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CHI NON PUO' SORRIDERE,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PER QUESTO IO </w:t>
      </w: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DICO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PER QUELLO CHE POTETE AIUTATE, NON PENSATE A METTERE DA PARTE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O AD AVERE TANTI VESTITI E POI LI' APPESI NELL'ARMADIO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O TANTE SCARPE INDOSSANDONE SOLO UN PAIO,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TUTTE QUESTE COSE FANNO PARTE DEL PECCATO.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MI</w:t>
      </w:r>
      <w:proofErr w:type="spellEnd"/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RACCOMANDO ACCOGLIETE QUESTE MIE PAROLE,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FORZA FIGLI IO SONO CON VOI.</w:t>
      </w:r>
    </w:p>
    <w:p w:rsidR="000B6CD5" w:rsidRP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0B6CD5">
        <w:rPr>
          <w:rStyle w:val="Enfasigrassetto"/>
          <w:rFonts w:ascii="Arial" w:hAnsi="Arial" w:cs="Arial"/>
          <w:color w:val="800000"/>
          <w:sz w:val="18"/>
          <w:szCs w:val="18"/>
        </w:rPr>
        <w:t>IL SIGNORE ONNIPOTENTE.</w:t>
      </w:r>
    </w:p>
    <w:p w:rsidR="000B6CD5" w:rsidRDefault="000B6CD5" w:rsidP="000B6CD5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B6CD5" w:rsidRPr="000B6CD5" w:rsidRDefault="000B6CD5">
      <w:pPr>
        <w:rPr>
          <w:b/>
          <w:sz w:val="28"/>
          <w:szCs w:val="28"/>
        </w:rPr>
      </w:pPr>
    </w:p>
    <w:sectPr w:rsidR="000B6CD5" w:rsidRPr="000B6CD5" w:rsidSect="000B6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B6CD5"/>
    <w:rsid w:val="000630C8"/>
    <w:rsid w:val="00096D8E"/>
    <w:rsid w:val="000B3965"/>
    <w:rsid w:val="000B6CD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B6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2012-02-17T11:06:00Z</dcterms:created>
  <dcterms:modified xsi:type="dcterms:W3CDTF">2012-02-17T11:07:00Z</dcterms:modified>
</cp:coreProperties>
</file>