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38BCF931" w14:textId="77777777" w:rsidR="007F7409" w:rsidRPr="007F7409" w:rsidRDefault="007F7409" w:rsidP="007F7409">
      <w:pPr>
        <w:pStyle w:val="NormaleWeb"/>
        <w:jc w:val="center"/>
        <w:rPr>
          <w:b/>
          <w:bCs/>
          <w:sz w:val="32"/>
          <w:szCs w:val="32"/>
        </w:rPr>
      </w:pPr>
      <w:r w:rsidRPr="007F7409">
        <w:rPr>
          <w:b/>
          <w:bCs/>
          <w:sz w:val="32"/>
          <w:szCs w:val="32"/>
        </w:rPr>
        <w:t>Messaggio dettato da Gesù a Tony durante l’apparizione del 04/02/2024</w:t>
      </w:r>
    </w:p>
    <w:p w14:paraId="603EF3C2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</w:p>
    <w:p w14:paraId="6A1A30B1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>Figli miei, sono il Signore.</w:t>
      </w:r>
    </w:p>
    <w:p w14:paraId="09CAE0A1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>Vengo a voi e vi dono questo messaggio.</w:t>
      </w:r>
    </w:p>
    <w:p w14:paraId="47182A4C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>Prendete un sassolino di questa terra benedetta e mettetelo insieme a dieci altri sassolini non benedetti: se vigilate con la preghiera, anche i dieci sassolini impuri diventeranno benedetti; se, invece, non sarete vigili con la preghiera, c’è il rischio che anche quello benedetto diventi impuro. Così anche voi, figli miei, quando siete in mezzo a dieci sassolini impuri dovete essere vigili e pregare tanto, perché la vostra benedizione e la vostra grazia donate da me a voi possano coinvolgere anche gli altri dieci. Al contrario, se non sarete vigili, anche voi diventerete impuri come gli altri dieci.</w:t>
      </w:r>
    </w:p>
    <w:p w14:paraId="051B8D17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 xml:space="preserve">Invito il mio popolo a pregare tanto in questo periodo che sta per venire, periodo della Quaresima, per le cose del mondo, per le brutte ferite, e vi chiedo di pregare anche per tutte le intenzioni dal Cielo date a voi. </w:t>
      </w:r>
    </w:p>
    <w:p w14:paraId="0D0058EA" w14:textId="77777777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 xml:space="preserve">Io, Gesù, vi benedico e benedico tutte le cose che avete con voi. </w:t>
      </w:r>
    </w:p>
    <w:p w14:paraId="335295C0" w14:textId="7DD1A7A3" w:rsidR="007F7409" w:rsidRP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  <w:r w:rsidRPr="007F7409">
        <w:rPr>
          <w:sz w:val="32"/>
          <w:szCs w:val="32"/>
        </w:rPr>
        <w:t xml:space="preserve">Il Signore. </w:t>
      </w:r>
    </w:p>
    <w:p w14:paraId="421A7662" w14:textId="0247BDBF" w:rsidR="00EA33E6" w:rsidRPr="007F7409" w:rsidRDefault="007F7409" w:rsidP="007F7409">
      <w:pPr>
        <w:pStyle w:val="NormaleWeb"/>
        <w:spacing w:after="0" w:line="360" w:lineRule="atLeast"/>
        <w:rPr>
          <w:i/>
          <w:iCs/>
          <w:sz w:val="22"/>
          <w:szCs w:val="22"/>
        </w:rPr>
      </w:pPr>
      <w:r w:rsidRPr="007F7409">
        <w:rPr>
          <w:i/>
          <w:iCs/>
          <w:sz w:val="22"/>
          <w:szCs w:val="22"/>
        </w:rPr>
        <w:t>Magliano (Lecce)</w:t>
      </w:r>
    </w:p>
    <w:p w14:paraId="32DE5A9E" w14:textId="77777777" w:rsid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</w:p>
    <w:p w14:paraId="23182313" w14:textId="77777777" w:rsid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</w:p>
    <w:p w14:paraId="3E72CDF5" w14:textId="77777777" w:rsid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</w:p>
    <w:p w14:paraId="14C26CDE" w14:textId="77777777" w:rsidR="007F7409" w:rsidRDefault="007F7409" w:rsidP="007F7409">
      <w:pPr>
        <w:pStyle w:val="NormaleWeb"/>
        <w:spacing w:after="0" w:line="360" w:lineRule="atLeast"/>
        <w:rPr>
          <w:sz w:val="32"/>
          <w:szCs w:val="32"/>
        </w:rPr>
      </w:pPr>
    </w:p>
    <w:p w14:paraId="389E39CC" w14:textId="77777777" w:rsidR="007F7409" w:rsidRDefault="007F7409" w:rsidP="007F7409">
      <w:pPr>
        <w:pStyle w:val="NormaleWeb"/>
        <w:spacing w:after="0" w:line="360" w:lineRule="atLeast"/>
        <w:rPr>
          <w:sz w:val="26"/>
          <w:szCs w:val="26"/>
        </w:rPr>
      </w:pPr>
    </w:p>
    <w:p w14:paraId="34A6EDD4" w14:textId="77777777" w:rsidR="007F7409" w:rsidRPr="00E5719A" w:rsidRDefault="007F7409" w:rsidP="007F7409">
      <w:pPr>
        <w:pStyle w:val="NormaleWeb"/>
        <w:spacing w:after="0" w:line="360" w:lineRule="atLeast"/>
        <w:rPr>
          <w:sz w:val="26"/>
          <w:szCs w:val="26"/>
        </w:rPr>
      </w:pPr>
    </w:p>
    <w:p w14:paraId="76BC6053" w14:textId="77777777" w:rsidR="00E5719A" w:rsidRDefault="00E5719A" w:rsidP="00504D66">
      <w:pPr>
        <w:tabs>
          <w:tab w:val="left" w:pos="6675"/>
        </w:tabs>
        <w:spacing w:after="0"/>
        <w:jc w:val="center"/>
        <w:rPr>
          <w:sz w:val="32"/>
        </w:rPr>
      </w:pPr>
    </w:p>
    <w:p w14:paraId="4D72BA92" w14:textId="5D99F798" w:rsidR="00703BEE" w:rsidRPr="00504D66" w:rsidRDefault="00703BEE" w:rsidP="00504D66">
      <w:pPr>
        <w:tabs>
          <w:tab w:val="left" w:pos="6675"/>
        </w:tabs>
        <w:spacing w:after="0"/>
        <w:jc w:val="center"/>
        <w:rPr>
          <w:sz w:val="26"/>
          <w:szCs w:val="26"/>
        </w:rPr>
      </w:pPr>
      <w:r>
        <w:rPr>
          <w:sz w:val="32"/>
        </w:rPr>
        <w:t>www.calvariodigesucrocifisso.com</w:t>
      </w:r>
    </w:p>
    <w:sectPr w:rsidR="00703BEE" w:rsidRPr="00504D66" w:rsidSect="00850A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28E"/>
    <w:rsid w:val="003A6A5B"/>
    <w:rsid w:val="003C7525"/>
    <w:rsid w:val="003E4AA3"/>
    <w:rsid w:val="003F4458"/>
    <w:rsid w:val="00424997"/>
    <w:rsid w:val="004254C8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04D66"/>
    <w:rsid w:val="00534094"/>
    <w:rsid w:val="005404B8"/>
    <w:rsid w:val="00540CF8"/>
    <w:rsid w:val="005B2FE1"/>
    <w:rsid w:val="005B60B5"/>
    <w:rsid w:val="005C6E40"/>
    <w:rsid w:val="005E18A9"/>
    <w:rsid w:val="00600150"/>
    <w:rsid w:val="00600678"/>
    <w:rsid w:val="00607E8F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7F7409"/>
    <w:rsid w:val="008004C7"/>
    <w:rsid w:val="00850AB2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D16F5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07DF4"/>
    <w:rsid w:val="00E20F73"/>
    <w:rsid w:val="00E5719A"/>
    <w:rsid w:val="00E66577"/>
    <w:rsid w:val="00E70075"/>
    <w:rsid w:val="00E739D3"/>
    <w:rsid w:val="00E7498C"/>
    <w:rsid w:val="00E85154"/>
    <w:rsid w:val="00EA33E6"/>
    <w:rsid w:val="00EC7509"/>
    <w:rsid w:val="00F00BE8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lab.giuseppe.campilongo@gmail.com</cp:lastModifiedBy>
  <cp:revision>17</cp:revision>
  <cp:lastPrinted>2024-02-04T09:49:00Z</cp:lastPrinted>
  <dcterms:created xsi:type="dcterms:W3CDTF">2022-12-04T09:35:00Z</dcterms:created>
  <dcterms:modified xsi:type="dcterms:W3CDTF">2024-03-03T10:28:00Z</dcterms:modified>
</cp:coreProperties>
</file>