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F68ED34" w14:textId="77777777" w:rsid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14:paraId="07ED8342" w14:textId="6B2C5940" w:rsidR="00714C03" w:rsidRPr="00714C03" w:rsidRDefault="00714C03" w:rsidP="00714C03">
      <w:pPr>
        <w:tabs>
          <w:tab w:val="left" w:pos="667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714C03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Messaggio dettato da Gesù a Tony durante l’apparizione del 01/01/2023</w:t>
      </w:r>
    </w:p>
    <w:p w14:paraId="3DD12037" w14:textId="77777777" w:rsidR="00714C03" w:rsidRP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14:paraId="62A712B9" w14:textId="77777777" w:rsidR="00714C03" w:rsidRP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3E863D57" w14:textId="77777777" w:rsidR="00714C03" w:rsidRP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14C03">
        <w:rPr>
          <w:rFonts w:ascii="Times New Roman" w:eastAsia="Times New Roman" w:hAnsi="Times New Roman" w:cs="Times New Roman"/>
          <w:sz w:val="28"/>
          <w:szCs w:val="24"/>
          <w:lang w:eastAsia="it-IT"/>
        </w:rPr>
        <w:t>“Figlio, eccomi, sono qui, oggi, primo giorno dell’anno a portare a te la mia benedizione.</w:t>
      </w:r>
    </w:p>
    <w:p w14:paraId="3EEC0F4B" w14:textId="77777777" w:rsidR="00714C03" w:rsidRP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14C03">
        <w:rPr>
          <w:rFonts w:ascii="Times New Roman" w:eastAsia="Times New Roman" w:hAnsi="Times New Roman" w:cs="Times New Roman"/>
          <w:sz w:val="28"/>
          <w:szCs w:val="24"/>
          <w:lang w:eastAsia="it-IT"/>
        </w:rPr>
        <w:t>Grazie per essere venuto alla mia chiamata anche in questo giorno.</w:t>
      </w:r>
    </w:p>
    <w:p w14:paraId="01137E2D" w14:textId="77777777" w:rsidR="00714C03" w:rsidRP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14C03">
        <w:rPr>
          <w:rFonts w:ascii="Times New Roman" w:eastAsia="Times New Roman" w:hAnsi="Times New Roman" w:cs="Times New Roman"/>
          <w:sz w:val="28"/>
          <w:szCs w:val="24"/>
          <w:lang w:eastAsia="it-IT"/>
        </w:rPr>
        <w:t>Figli miei, mia madre Maria vi ha tanto amato, vi ama e tanto ha sofferto per Me, Suo figlio. Il Cielo ha voluto che tutti gli uomini della Terra siano figli di Maria e Lei tanto vi ama e tanto soffre per quelli che sono lontani dal suo materno amore, per quelli che sono lontani da me.</w:t>
      </w:r>
    </w:p>
    <w:p w14:paraId="63DC343A" w14:textId="77777777" w:rsidR="00714C03" w:rsidRP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714C03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Oggi vi chiedo di pregare per tutti i bambini, soprattutto per quelli poveri, ammalati e che soffrono a causa dell’uomo. Oggi, nel nome di Maria, Io vi benedico e benedico le cose che avete con voi, </w:t>
      </w:r>
    </w:p>
    <w:p w14:paraId="57450AD0" w14:textId="11CC7189" w:rsidR="000827F3" w:rsidRPr="00714C03" w:rsidRDefault="00714C03" w:rsidP="00714C03">
      <w:pPr>
        <w:tabs>
          <w:tab w:val="left" w:pos="6675"/>
        </w:tabs>
        <w:spacing w:after="0"/>
        <w:rPr>
          <w:sz w:val="26"/>
          <w:szCs w:val="26"/>
        </w:rPr>
      </w:pPr>
      <w:r w:rsidRPr="00714C03">
        <w:rPr>
          <w:rFonts w:ascii="Times New Roman" w:eastAsia="Times New Roman" w:hAnsi="Times New Roman" w:cs="Times New Roman"/>
          <w:sz w:val="28"/>
          <w:szCs w:val="24"/>
          <w:lang w:eastAsia="it-IT"/>
        </w:rPr>
        <w:t>Il Signore Gesù”</w:t>
      </w:r>
    </w:p>
    <w:p w14:paraId="76E1E6EA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547680CC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A357182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AA68E26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26BAED24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614ED4B9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8E600E7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13C486D7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A610883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5AB6E05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5F2DBDD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59FD27C7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8DF2008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0E229955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0850409E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64D05892" w14:textId="0B52D329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037B727D" w14:textId="31E3C76E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0A668C46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02002CC" w14:textId="09CBA6F2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6B0B35E" w14:textId="1760AE99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316DABA" w14:textId="4ED205C9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6A34BF5E" w14:textId="049E60B4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AF08DEA" w14:textId="77777777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73FD7A" w14:textId="77777777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27F3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14C03"/>
    <w:rsid w:val="007461A2"/>
    <w:rsid w:val="007565FA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122</cp:revision>
  <cp:lastPrinted>2022-10-02T12:59:00Z</cp:lastPrinted>
  <dcterms:created xsi:type="dcterms:W3CDTF">2017-08-14T15:12:00Z</dcterms:created>
  <dcterms:modified xsi:type="dcterms:W3CDTF">2023-02-05T12:42:00Z</dcterms:modified>
</cp:coreProperties>
</file>