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6458" w14:textId="71BF774F" w:rsidR="00DF4880" w:rsidRDefault="003C7525" w:rsidP="00DD4E1E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10AE3010" w14:textId="77777777" w:rsidR="00CB1E62" w:rsidRPr="00CB1E62" w:rsidRDefault="00CB1E62" w:rsidP="00CB1E62">
      <w:pPr>
        <w:pStyle w:val="NormaleWeb"/>
        <w:jc w:val="center"/>
        <w:rPr>
          <w:b/>
          <w:bCs/>
          <w:sz w:val="32"/>
        </w:rPr>
      </w:pPr>
      <w:r w:rsidRPr="00CB1E62">
        <w:rPr>
          <w:b/>
          <w:bCs/>
          <w:sz w:val="32"/>
        </w:rPr>
        <w:t>Messaggio dettato da Gesù a Tony durante l’apparizione del 06/03/2022</w:t>
      </w:r>
    </w:p>
    <w:p w14:paraId="5D66FF57" w14:textId="77777777" w:rsidR="00BB7301" w:rsidRPr="00BB7301" w:rsidRDefault="00BB7301" w:rsidP="00BB7301">
      <w:pPr>
        <w:pStyle w:val="NormaleWeb"/>
        <w:spacing w:after="0" w:line="360" w:lineRule="atLeast"/>
        <w:rPr>
          <w:sz w:val="32"/>
        </w:rPr>
      </w:pPr>
    </w:p>
    <w:p w14:paraId="7627ECD5" w14:textId="77777777" w:rsidR="00CB1E62" w:rsidRPr="00CB1E62" w:rsidRDefault="00CB1E62" w:rsidP="00CB1E62">
      <w:pPr>
        <w:pStyle w:val="NormaleWeb"/>
        <w:spacing w:after="0" w:line="360" w:lineRule="atLeast"/>
        <w:rPr>
          <w:sz w:val="32"/>
        </w:rPr>
      </w:pPr>
    </w:p>
    <w:p w14:paraId="74B59E23" w14:textId="77777777" w:rsidR="00CB1E62" w:rsidRPr="00CB1E62" w:rsidRDefault="00CB1E62" w:rsidP="00CB1E62">
      <w:pPr>
        <w:pStyle w:val="NormaleWeb"/>
        <w:spacing w:after="0" w:line="360" w:lineRule="atLeast"/>
        <w:rPr>
          <w:sz w:val="32"/>
        </w:rPr>
      </w:pPr>
      <w:r w:rsidRPr="00CB1E62">
        <w:rPr>
          <w:sz w:val="32"/>
        </w:rPr>
        <w:t>Figli, sono il Signore.</w:t>
      </w:r>
    </w:p>
    <w:p w14:paraId="7680A12B" w14:textId="77777777" w:rsidR="00CB1E62" w:rsidRPr="00CB1E62" w:rsidRDefault="00CB1E62" w:rsidP="00CB1E62">
      <w:pPr>
        <w:pStyle w:val="NormaleWeb"/>
        <w:spacing w:after="0" w:line="360" w:lineRule="atLeast"/>
        <w:rPr>
          <w:sz w:val="32"/>
        </w:rPr>
      </w:pPr>
      <w:r w:rsidRPr="00CB1E62">
        <w:rPr>
          <w:sz w:val="32"/>
        </w:rPr>
        <w:t xml:space="preserve">Figli miei, il cuore di mia Madre è spezzato; quello del Padre soffre e piange continuamente. L’uomo, l’uomo sempre più si allontana dalle cose del Padre Mio creando disordine e portando a </w:t>
      </w:r>
      <w:proofErr w:type="gramStart"/>
      <w:r w:rsidRPr="00CB1E62">
        <w:rPr>
          <w:sz w:val="32"/>
        </w:rPr>
        <w:t>se</w:t>
      </w:r>
      <w:proofErr w:type="gramEnd"/>
      <w:r w:rsidRPr="00CB1E62">
        <w:rPr>
          <w:sz w:val="32"/>
        </w:rPr>
        <w:t xml:space="preserve"> stesso e agli altri lacrime, paura e terrore. Chiedo a voi, figli miei, di unire le vostre preghiere a quelle di Madre, quindi vi invito a pregare e non stancatevi mai di farlo.</w:t>
      </w:r>
    </w:p>
    <w:p w14:paraId="3FB3E396" w14:textId="77777777" w:rsidR="00CB1E62" w:rsidRPr="00CB1E62" w:rsidRDefault="00CB1E62" w:rsidP="00CB1E62">
      <w:pPr>
        <w:pStyle w:val="NormaleWeb"/>
        <w:spacing w:after="0" w:line="360" w:lineRule="atLeast"/>
        <w:rPr>
          <w:sz w:val="32"/>
        </w:rPr>
      </w:pPr>
      <w:r w:rsidRPr="00CB1E62">
        <w:rPr>
          <w:sz w:val="32"/>
        </w:rPr>
        <w:t xml:space="preserve">Figli miei, tutto il Cielo è triste perché, quando Dio è triste, tutto il Cielo si stringe e piange insieme a Lui. Abbiate fede in me e pregate, pregate e pregate. </w:t>
      </w:r>
    </w:p>
    <w:p w14:paraId="732EB9CC" w14:textId="77777777" w:rsidR="00CB1E62" w:rsidRPr="00CB1E62" w:rsidRDefault="00CB1E62" w:rsidP="00CB1E62">
      <w:pPr>
        <w:pStyle w:val="NormaleWeb"/>
        <w:spacing w:after="0" w:line="360" w:lineRule="atLeast"/>
        <w:rPr>
          <w:sz w:val="32"/>
        </w:rPr>
      </w:pPr>
      <w:r w:rsidRPr="00CB1E62">
        <w:rPr>
          <w:sz w:val="32"/>
        </w:rPr>
        <w:t>Io, Gesù, sono con voi, con tutti i miei figli che soffrono. I miei angeli vegliano su di voi e su tutti i bambini, specialmente quelli meno fortunati.</w:t>
      </w:r>
    </w:p>
    <w:p w14:paraId="629AABD0" w14:textId="77777777" w:rsidR="00CB1E62" w:rsidRPr="00CB1E62" w:rsidRDefault="00CB1E62" w:rsidP="00CB1E62">
      <w:pPr>
        <w:pStyle w:val="NormaleWeb"/>
        <w:spacing w:after="0" w:line="360" w:lineRule="atLeast"/>
        <w:rPr>
          <w:sz w:val="32"/>
        </w:rPr>
      </w:pPr>
      <w:r w:rsidRPr="00CB1E62">
        <w:rPr>
          <w:sz w:val="32"/>
        </w:rPr>
        <w:t>Vi benedico e benedico tutte le cose che avete con voi.</w:t>
      </w:r>
    </w:p>
    <w:p w14:paraId="4546E751" w14:textId="62BE2932" w:rsidR="00E70075" w:rsidRDefault="00CB1E62" w:rsidP="00CB1E62">
      <w:pPr>
        <w:pStyle w:val="NormaleWeb"/>
        <w:spacing w:after="0" w:line="360" w:lineRule="atLeast"/>
        <w:rPr>
          <w:sz w:val="32"/>
        </w:rPr>
      </w:pPr>
      <w:r w:rsidRPr="00CB1E62">
        <w:rPr>
          <w:sz w:val="32"/>
        </w:rPr>
        <w:t>Il Signore Gesù.</w:t>
      </w:r>
    </w:p>
    <w:p w14:paraId="60A5E4B5" w14:textId="5743D310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6004E873" w14:textId="3756633D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0829DE60" w14:textId="4944B9BA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6C95FEE4" w14:textId="5160675D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7A6A4268" w14:textId="59829800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020E1A89" w14:textId="721CA7C6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505D4500" w14:textId="252CFB53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49B26F53" w14:textId="5D65AAA0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204FB669" w14:textId="77777777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4D72BA92" w14:textId="00414324" w:rsidR="00703BEE" w:rsidRPr="003943A6" w:rsidRDefault="00703BEE" w:rsidP="00703BEE">
      <w:pPr>
        <w:pStyle w:val="NormaleWeb"/>
        <w:spacing w:after="0" w:line="360" w:lineRule="atLeast"/>
        <w:jc w:val="center"/>
        <w:rPr>
          <w:sz w:val="32"/>
        </w:rPr>
      </w:pPr>
      <w:r>
        <w:rPr>
          <w:sz w:val="32"/>
        </w:rPr>
        <w:t>www.calvariodigesucrocifisso.com</w:t>
      </w:r>
    </w:p>
    <w:sectPr w:rsidR="00703BEE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3CEE"/>
    <w:rsid w:val="000A6AFF"/>
    <w:rsid w:val="000D34D1"/>
    <w:rsid w:val="00101DFE"/>
    <w:rsid w:val="00113B54"/>
    <w:rsid w:val="00116AF8"/>
    <w:rsid w:val="001200D1"/>
    <w:rsid w:val="001631E6"/>
    <w:rsid w:val="00232104"/>
    <w:rsid w:val="0026784D"/>
    <w:rsid w:val="002764FC"/>
    <w:rsid w:val="002F07C0"/>
    <w:rsid w:val="003263EE"/>
    <w:rsid w:val="003339B9"/>
    <w:rsid w:val="00366BEB"/>
    <w:rsid w:val="0037113F"/>
    <w:rsid w:val="003943A6"/>
    <w:rsid w:val="003A0FF0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6B7D"/>
    <w:rsid w:val="004E24F1"/>
    <w:rsid w:val="004F0CBA"/>
    <w:rsid w:val="004F7CEF"/>
    <w:rsid w:val="004F7D43"/>
    <w:rsid w:val="00534094"/>
    <w:rsid w:val="00540CF8"/>
    <w:rsid w:val="005B2FE1"/>
    <w:rsid w:val="005C6E40"/>
    <w:rsid w:val="005E18A9"/>
    <w:rsid w:val="00600150"/>
    <w:rsid w:val="00600678"/>
    <w:rsid w:val="00621C6F"/>
    <w:rsid w:val="00635330"/>
    <w:rsid w:val="0065105D"/>
    <w:rsid w:val="00675065"/>
    <w:rsid w:val="006A4F8E"/>
    <w:rsid w:val="006D388E"/>
    <w:rsid w:val="00703BEE"/>
    <w:rsid w:val="00705BC9"/>
    <w:rsid w:val="007461A2"/>
    <w:rsid w:val="007565FA"/>
    <w:rsid w:val="007F672B"/>
    <w:rsid w:val="008004C7"/>
    <w:rsid w:val="00894455"/>
    <w:rsid w:val="008C257D"/>
    <w:rsid w:val="008E0CD8"/>
    <w:rsid w:val="00922E7E"/>
    <w:rsid w:val="0093059B"/>
    <w:rsid w:val="009625B8"/>
    <w:rsid w:val="00A579F9"/>
    <w:rsid w:val="00A81221"/>
    <w:rsid w:val="00A90D7D"/>
    <w:rsid w:val="00AD5EC0"/>
    <w:rsid w:val="00AF6E8D"/>
    <w:rsid w:val="00B209C1"/>
    <w:rsid w:val="00B357AF"/>
    <w:rsid w:val="00B722CF"/>
    <w:rsid w:val="00B862A6"/>
    <w:rsid w:val="00BB7301"/>
    <w:rsid w:val="00CB1E62"/>
    <w:rsid w:val="00CB287D"/>
    <w:rsid w:val="00CB66E6"/>
    <w:rsid w:val="00CC3CF6"/>
    <w:rsid w:val="00CC4F4E"/>
    <w:rsid w:val="00CF1437"/>
    <w:rsid w:val="00D13E9C"/>
    <w:rsid w:val="00DD4E1E"/>
    <w:rsid w:val="00DF4880"/>
    <w:rsid w:val="00DF7C0C"/>
    <w:rsid w:val="00E07BF5"/>
    <w:rsid w:val="00E66577"/>
    <w:rsid w:val="00E70075"/>
    <w:rsid w:val="00E739D3"/>
    <w:rsid w:val="00E7498C"/>
    <w:rsid w:val="00E85154"/>
    <w:rsid w:val="00EC7509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108</cp:revision>
  <cp:lastPrinted>2021-12-05T10:14:00Z</cp:lastPrinted>
  <dcterms:created xsi:type="dcterms:W3CDTF">2017-08-14T15:12:00Z</dcterms:created>
  <dcterms:modified xsi:type="dcterms:W3CDTF">2022-04-03T10:52:00Z</dcterms:modified>
</cp:coreProperties>
</file>