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F6458" w14:textId="71BF774F" w:rsidR="00DF4880" w:rsidRDefault="003C7525" w:rsidP="00DD4E1E">
      <w:pPr>
        <w:jc w:val="center"/>
        <w:rPr>
          <w:rFonts w:ascii="Algerian" w:hAnsi="Algerian"/>
          <w:sz w:val="56"/>
        </w:rPr>
      </w:pPr>
      <w:r w:rsidRPr="003C7525">
        <w:rPr>
          <w:rFonts w:ascii="Algerian" w:hAnsi="Algerian"/>
          <w:sz w:val="56"/>
        </w:rPr>
        <w:t>Calvario di gesù Crocifisso</w:t>
      </w:r>
    </w:p>
    <w:p w14:paraId="1EEC55C6" w14:textId="4ACC2DDD" w:rsidR="003339B9" w:rsidRPr="003339B9" w:rsidRDefault="0065105D" w:rsidP="0065105D">
      <w:pPr>
        <w:pStyle w:val="NormaleWeb"/>
        <w:spacing w:after="0" w:line="360" w:lineRule="atLeast"/>
        <w:jc w:val="center"/>
        <w:rPr>
          <w:sz w:val="32"/>
        </w:rPr>
      </w:pPr>
      <w:r w:rsidRPr="0065105D">
        <w:rPr>
          <w:rFonts w:ascii="Arial" w:hAnsi="Arial" w:cs="Arial"/>
          <w:b/>
          <w:bCs/>
          <w:sz w:val="28"/>
        </w:rPr>
        <w:t>Messaggio dettato da Gesù a Tony durante l’apparizione del 02/01/2022</w:t>
      </w:r>
    </w:p>
    <w:p w14:paraId="1269596F" w14:textId="77777777" w:rsidR="0065105D" w:rsidRDefault="0065105D" w:rsidP="0065105D">
      <w:pPr>
        <w:pStyle w:val="NormaleWeb"/>
        <w:spacing w:after="0" w:line="360" w:lineRule="atLeast"/>
        <w:rPr>
          <w:sz w:val="32"/>
        </w:rPr>
      </w:pPr>
    </w:p>
    <w:p w14:paraId="5F6A4992" w14:textId="22CFA13D" w:rsidR="0065105D" w:rsidRPr="0065105D" w:rsidRDefault="0065105D" w:rsidP="0065105D">
      <w:pPr>
        <w:pStyle w:val="NormaleWeb"/>
        <w:spacing w:after="0" w:line="360" w:lineRule="atLeast"/>
        <w:rPr>
          <w:sz w:val="32"/>
        </w:rPr>
      </w:pPr>
      <w:r w:rsidRPr="0065105D">
        <w:rPr>
          <w:sz w:val="32"/>
        </w:rPr>
        <w:t>Figli, sono il Signore.</w:t>
      </w:r>
    </w:p>
    <w:p w14:paraId="78C8E082" w14:textId="4BF373A1" w:rsidR="0065105D" w:rsidRPr="0065105D" w:rsidRDefault="0065105D" w:rsidP="0065105D">
      <w:pPr>
        <w:pStyle w:val="NormaleWeb"/>
        <w:spacing w:after="0" w:line="360" w:lineRule="atLeast"/>
        <w:rPr>
          <w:sz w:val="32"/>
        </w:rPr>
      </w:pPr>
      <w:r w:rsidRPr="0065105D">
        <w:rPr>
          <w:sz w:val="32"/>
        </w:rPr>
        <w:t xml:space="preserve">Figli miei, quando amate dovete amare dal profondo del cuore. Mai dovete amare per convenienza; così quando donate, dovete donare per amore e non perché dovete riceverne altrettanto. Chiedo ancora di mettere dinanzi a voi l’immagine di Maria, seguendo con il cuore il suo esempio, tenendo presente il suo amore per tutti voi, ammirando e guardando la sua umiltà verso gli ultimi e la sua fiducia, la sua fede verso il Padre. Chi ama solo per compiacersi non sa amare e chi dona solo per riceverne altrettanto non ha compreso neanche un briciolo della mia grazia, della mia volontà, della mia parola. </w:t>
      </w:r>
    </w:p>
    <w:p w14:paraId="0BDF15BA" w14:textId="3065C997" w:rsidR="0065105D" w:rsidRPr="0065105D" w:rsidRDefault="0065105D" w:rsidP="0065105D">
      <w:pPr>
        <w:pStyle w:val="NormaleWeb"/>
        <w:spacing w:after="0" w:line="360" w:lineRule="atLeast"/>
        <w:rPr>
          <w:sz w:val="32"/>
        </w:rPr>
      </w:pPr>
      <w:r w:rsidRPr="0065105D">
        <w:rPr>
          <w:sz w:val="32"/>
        </w:rPr>
        <w:t>Io, Gesù, vi benedico e benedico tutte le cose che avete con voi.</w:t>
      </w:r>
    </w:p>
    <w:p w14:paraId="7749226D" w14:textId="08514236" w:rsidR="003339B9" w:rsidRDefault="0065105D" w:rsidP="0065105D">
      <w:pPr>
        <w:pStyle w:val="NormaleWeb"/>
        <w:spacing w:after="0" w:line="360" w:lineRule="atLeast"/>
        <w:rPr>
          <w:sz w:val="32"/>
        </w:rPr>
      </w:pPr>
      <w:r w:rsidRPr="0065105D">
        <w:rPr>
          <w:sz w:val="32"/>
        </w:rPr>
        <w:t>Il Signore Gesù.</w:t>
      </w:r>
    </w:p>
    <w:p w14:paraId="5136DCFA" w14:textId="40C8565C" w:rsidR="003339B9" w:rsidRDefault="003339B9" w:rsidP="003339B9">
      <w:pPr>
        <w:pStyle w:val="NormaleWeb"/>
        <w:spacing w:after="0" w:line="360" w:lineRule="atLeast"/>
        <w:rPr>
          <w:sz w:val="32"/>
        </w:rPr>
      </w:pPr>
    </w:p>
    <w:p w14:paraId="60A5E4B5" w14:textId="5743D310" w:rsidR="003339B9" w:rsidRDefault="003339B9" w:rsidP="003339B9">
      <w:pPr>
        <w:pStyle w:val="NormaleWeb"/>
        <w:spacing w:after="0" w:line="360" w:lineRule="atLeast"/>
        <w:rPr>
          <w:sz w:val="32"/>
        </w:rPr>
      </w:pPr>
    </w:p>
    <w:p w14:paraId="6004E873" w14:textId="3756633D" w:rsidR="003339B9" w:rsidRDefault="003339B9" w:rsidP="003339B9">
      <w:pPr>
        <w:pStyle w:val="NormaleWeb"/>
        <w:spacing w:after="0" w:line="360" w:lineRule="atLeast"/>
        <w:rPr>
          <w:sz w:val="32"/>
        </w:rPr>
      </w:pPr>
    </w:p>
    <w:p w14:paraId="0829DE60" w14:textId="4944B9BA" w:rsidR="003339B9" w:rsidRDefault="003339B9" w:rsidP="003339B9">
      <w:pPr>
        <w:pStyle w:val="NormaleWeb"/>
        <w:spacing w:after="0" w:line="360" w:lineRule="atLeast"/>
        <w:rPr>
          <w:sz w:val="32"/>
        </w:rPr>
      </w:pPr>
    </w:p>
    <w:p w14:paraId="6C95FEE4" w14:textId="5160675D" w:rsidR="003339B9" w:rsidRDefault="003339B9" w:rsidP="003339B9">
      <w:pPr>
        <w:pStyle w:val="NormaleWeb"/>
        <w:spacing w:after="0" w:line="360" w:lineRule="atLeast"/>
        <w:rPr>
          <w:sz w:val="32"/>
        </w:rPr>
      </w:pPr>
    </w:p>
    <w:p w14:paraId="7A6A4268" w14:textId="59829800" w:rsidR="003339B9" w:rsidRDefault="003339B9" w:rsidP="003339B9">
      <w:pPr>
        <w:pStyle w:val="NormaleWeb"/>
        <w:spacing w:after="0" w:line="360" w:lineRule="atLeast"/>
        <w:rPr>
          <w:sz w:val="32"/>
        </w:rPr>
      </w:pPr>
    </w:p>
    <w:p w14:paraId="020E1A89" w14:textId="721CA7C6" w:rsidR="003339B9" w:rsidRDefault="003339B9" w:rsidP="003339B9">
      <w:pPr>
        <w:pStyle w:val="NormaleWeb"/>
        <w:spacing w:after="0" w:line="360" w:lineRule="atLeast"/>
        <w:rPr>
          <w:sz w:val="32"/>
        </w:rPr>
      </w:pPr>
    </w:p>
    <w:p w14:paraId="505D4500" w14:textId="252CFB53" w:rsidR="003339B9" w:rsidRDefault="003339B9" w:rsidP="003339B9">
      <w:pPr>
        <w:pStyle w:val="NormaleWeb"/>
        <w:spacing w:after="0" w:line="360" w:lineRule="atLeast"/>
        <w:rPr>
          <w:sz w:val="32"/>
        </w:rPr>
      </w:pPr>
    </w:p>
    <w:p w14:paraId="49B26F53" w14:textId="5D65AAA0" w:rsidR="003339B9" w:rsidRDefault="003339B9" w:rsidP="003339B9">
      <w:pPr>
        <w:pStyle w:val="NormaleWeb"/>
        <w:spacing w:after="0" w:line="360" w:lineRule="atLeast"/>
        <w:rPr>
          <w:sz w:val="32"/>
        </w:rPr>
      </w:pPr>
    </w:p>
    <w:p w14:paraId="204FB669" w14:textId="77777777" w:rsidR="003339B9" w:rsidRDefault="003339B9" w:rsidP="003339B9">
      <w:pPr>
        <w:pStyle w:val="NormaleWeb"/>
        <w:spacing w:after="0" w:line="360" w:lineRule="atLeast"/>
        <w:rPr>
          <w:sz w:val="32"/>
        </w:rPr>
      </w:pPr>
    </w:p>
    <w:p w14:paraId="4D72BA92" w14:textId="00414324" w:rsidR="00703BEE" w:rsidRPr="003943A6" w:rsidRDefault="00703BEE" w:rsidP="00703BEE">
      <w:pPr>
        <w:pStyle w:val="NormaleWeb"/>
        <w:spacing w:after="0" w:line="360" w:lineRule="atLeast"/>
        <w:jc w:val="center"/>
        <w:rPr>
          <w:sz w:val="32"/>
        </w:rPr>
      </w:pPr>
      <w:r>
        <w:rPr>
          <w:sz w:val="32"/>
        </w:rPr>
        <w:t>www.calvariodigesucrocifisso.com</w:t>
      </w:r>
    </w:p>
    <w:sectPr w:rsidR="00703BEE" w:rsidRPr="003943A6" w:rsidSect="004A6B7D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63EE"/>
    <w:rsid w:val="00024F54"/>
    <w:rsid w:val="000327AC"/>
    <w:rsid w:val="00080716"/>
    <w:rsid w:val="00083CEE"/>
    <w:rsid w:val="000A6AFF"/>
    <w:rsid w:val="000D34D1"/>
    <w:rsid w:val="00101DFE"/>
    <w:rsid w:val="00113B54"/>
    <w:rsid w:val="00116AF8"/>
    <w:rsid w:val="001200D1"/>
    <w:rsid w:val="001631E6"/>
    <w:rsid w:val="00232104"/>
    <w:rsid w:val="0026784D"/>
    <w:rsid w:val="002764FC"/>
    <w:rsid w:val="002F07C0"/>
    <w:rsid w:val="003263EE"/>
    <w:rsid w:val="003339B9"/>
    <w:rsid w:val="00366BEB"/>
    <w:rsid w:val="0037113F"/>
    <w:rsid w:val="003943A6"/>
    <w:rsid w:val="003A0FF0"/>
    <w:rsid w:val="003C7525"/>
    <w:rsid w:val="003E4AA3"/>
    <w:rsid w:val="003F4458"/>
    <w:rsid w:val="00424997"/>
    <w:rsid w:val="00456F74"/>
    <w:rsid w:val="00462519"/>
    <w:rsid w:val="0046283C"/>
    <w:rsid w:val="00464C75"/>
    <w:rsid w:val="00487359"/>
    <w:rsid w:val="004A6B7D"/>
    <w:rsid w:val="004E24F1"/>
    <w:rsid w:val="004F0CBA"/>
    <w:rsid w:val="004F7CEF"/>
    <w:rsid w:val="004F7D43"/>
    <w:rsid w:val="00534094"/>
    <w:rsid w:val="00540CF8"/>
    <w:rsid w:val="005B2FE1"/>
    <w:rsid w:val="005C6E40"/>
    <w:rsid w:val="005E18A9"/>
    <w:rsid w:val="00600150"/>
    <w:rsid w:val="00600678"/>
    <w:rsid w:val="00621C6F"/>
    <w:rsid w:val="00635330"/>
    <w:rsid w:val="0065105D"/>
    <w:rsid w:val="00675065"/>
    <w:rsid w:val="006A4F8E"/>
    <w:rsid w:val="006D388E"/>
    <w:rsid w:val="00703BEE"/>
    <w:rsid w:val="00705BC9"/>
    <w:rsid w:val="007461A2"/>
    <w:rsid w:val="007565FA"/>
    <w:rsid w:val="007F672B"/>
    <w:rsid w:val="008004C7"/>
    <w:rsid w:val="00894455"/>
    <w:rsid w:val="008C257D"/>
    <w:rsid w:val="008E0CD8"/>
    <w:rsid w:val="00922E7E"/>
    <w:rsid w:val="0093059B"/>
    <w:rsid w:val="009625B8"/>
    <w:rsid w:val="00A579F9"/>
    <w:rsid w:val="00A81221"/>
    <w:rsid w:val="00A90D7D"/>
    <w:rsid w:val="00AD5EC0"/>
    <w:rsid w:val="00AF6E8D"/>
    <w:rsid w:val="00B209C1"/>
    <w:rsid w:val="00B357AF"/>
    <w:rsid w:val="00B722CF"/>
    <w:rsid w:val="00B862A6"/>
    <w:rsid w:val="00CB287D"/>
    <w:rsid w:val="00CB66E6"/>
    <w:rsid w:val="00CC3CF6"/>
    <w:rsid w:val="00CC4F4E"/>
    <w:rsid w:val="00CF1437"/>
    <w:rsid w:val="00D13E9C"/>
    <w:rsid w:val="00DD4E1E"/>
    <w:rsid w:val="00DF4880"/>
    <w:rsid w:val="00DF7C0C"/>
    <w:rsid w:val="00E07BF5"/>
    <w:rsid w:val="00E66577"/>
    <w:rsid w:val="00E739D3"/>
    <w:rsid w:val="00E7498C"/>
    <w:rsid w:val="00E85154"/>
    <w:rsid w:val="00EC7509"/>
    <w:rsid w:val="00F6380A"/>
    <w:rsid w:val="00F74520"/>
    <w:rsid w:val="00F9353D"/>
    <w:rsid w:val="00FA0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EA5EC"/>
  <w15:chartTrackingRefBased/>
  <w15:docId w15:val="{C5AAE496-A485-4ED6-B294-C725D419E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2F0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2F07C0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3943A6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3943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99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2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3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6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8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1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84806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994845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51635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30206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48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96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65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2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279548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36878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83428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29513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99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03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5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43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1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8178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5779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3530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1466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434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1713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077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8877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68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0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29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0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0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12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66406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9277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4842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830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9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8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5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020059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225928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684210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36821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17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Campilongo</dc:creator>
  <cp:keywords/>
  <dc:description/>
  <cp:lastModifiedBy>Andrea</cp:lastModifiedBy>
  <cp:revision>105</cp:revision>
  <cp:lastPrinted>2021-12-05T10:14:00Z</cp:lastPrinted>
  <dcterms:created xsi:type="dcterms:W3CDTF">2017-08-14T15:12:00Z</dcterms:created>
  <dcterms:modified xsi:type="dcterms:W3CDTF">2022-02-06T09:39:00Z</dcterms:modified>
</cp:coreProperties>
</file>