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70915B2B" w14:textId="77777777" w:rsidR="003339B9" w:rsidRPr="003339B9" w:rsidRDefault="003339B9" w:rsidP="003339B9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3339B9">
        <w:rPr>
          <w:rFonts w:ascii="Arial" w:hAnsi="Arial" w:cs="Arial"/>
          <w:b/>
          <w:bCs/>
          <w:sz w:val="28"/>
        </w:rPr>
        <w:t>Messaggio dettato da Gesù a Tony durante l’apparizione del 05/12/2021</w:t>
      </w:r>
    </w:p>
    <w:p w14:paraId="1EEC55C6" w14:textId="77777777" w:rsidR="003339B9" w:rsidRP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BA34CEB" w14:textId="77777777" w:rsidR="003339B9" w:rsidRPr="003339B9" w:rsidRDefault="003339B9" w:rsidP="003339B9">
      <w:pPr>
        <w:pStyle w:val="NormaleWeb"/>
        <w:spacing w:after="0" w:line="360" w:lineRule="atLeast"/>
        <w:rPr>
          <w:sz w:val="32"/>
        </w:rPr>
      </w:pPr>
      <w:r w:rsidRPr="003339B9">
        <w:rPr>
          <w:sz w:val="32"/>
        </w:rPr>
        <w:t xml:space="preserve">Figli, sono il Signore, figlio del Padre, Dio del Cielo e della Terra. Ascoltate la sua voce e riempite i vostri cuori del suo amore. Figli miei, il Padre è colui che vi ha creato. Per mezzo di lui tutte le cose esistono. Amate Dio con tutto il vostro cuore. Siate attenti, dunque, a non amare qualcosa più di quanto amate Dio, perché questo vuol dire avere altri dei: il denaro può essere un idolo, la propria casa, un oggetto, una persona cara, persino un figlio può essere un idolo. </w:t>
      </w:r>
    </w:p>
    <w:p w14:paraId="72CAB1DA" w14:textId="77777777" w:rsidR="003339B9" w:rsidRPr="003339B9" w:rsidRDefault="003339B9" w:rsidP="003339B9">
      <w:pPr>
        <w:pStyle w:val="NormaleWeb"/>
        <w:spacing w:after="0" w:line="360" w:lineRule="atLeast"/>
        <w:rPr>
          <w:sz w:val="32"/>
        </w:rPr>
      </w:pPr>
      <w:r w:rsidRPr="003339B9">
        <w:rPr>
          <w:sz w:val="32"/>
        </w:rPr>
        <w:t xml:space="preserve">Al Padre vostro che è nei Cieli la lode e la gloria per sempre. Amate Dio più di ogni cosa e Lui vi colmerà di ogni bene. Figli miei, mi raccomando, ascoltate la mia parola, accoglietela e portatela ai vostri fratelli. </w:t>
      </w:r>
    </w:p>
    <w:p w14:paraId="443BB83A" w14:textId="63CAD48D" w:rsidR="00703BEE" w:rsidRDefault="003339B9" w:rsidP="003339B9">
      <w:pPr>
        <w:pStyle w:val="NormaleWeb"/>
        <w:spacing w:after="0" w:line="360" w:lineRule="atLeast"/>
        <w:rPr>
          <w:sz w:val="32"/>
        </w:rPr>
      </w:pPr>
      <w:r w:rsidRPr="003339B9">
        <w:rPr>
          <w:sz w:val="32"/>
        </w:rPr>
        <w:t>Io, Gesù, vi benedico e benedico tutte le cose che avete con voi. Il Signore.</w:t>
      </w:r>
    </w:p>
    <w:p w14:paraId="7749226D" w14:textId="4BBA9D71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5136DCFA" w14:textId="40C8565C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0A5E4B5" w14:textId="5743D31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004E873" w14:textId="3756633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829DE60" w14:textId="4944B9B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C95FEE4" w14:textId="5160675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7A6A4268" w14:textId="5982980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20E1A89" w14:textId="721CA7C6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505D4500" w14:textId="252CFB53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9B26F53" w14:textId="5D65AAA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204FB669" w14:textId="77777777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CF8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104</cp:revision>
  <cp:lastPrinted>2021-12-05T10:14:00Z</cp:lastPrinted>
  <dcterms:created xsi:type="dcterms:W3CDTF">2017-08-14T15:12:00Z</dcterms:created>
  <dcterms:modified xsi:type="dcterms:W3CDTF">2022-02-06T09:31:00Z</dcterms:modified>
</cp:coreProperties>
</file>