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B445" w14:textId="77777777" w:rsidR="008C257D" w:rsidRDefault="003C7525" w:rsidP="007F672B">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14:paraId="5125D9D5" w14:textId="115D7CCA" w:rsidR="00703BEE" w:rsidRPr="00366BEB" w:rsidRDefault="00B357AF" w:rsidP="00366BEB">
      <w:pPr>
        <w:jc w:val="center"/>
        <w:rPr>
          <w:rFonts w:ascii="Arial" w:hAnsi="Arial" w:cs="Arial"/>
          <w:b/>
          <w:bCs/>
          <w:sz w:val="28"/>
        </w:rPr>
      </w:pPr>
      <w:r w:rsidRPr="00B357AF">
        <w:rPr>
          <w:rFonts w:ascii="Arial" w:eastAsia="Times New Roman" w:hAnsi="Arial" w:cs="Arial"/>
          <w:b/>
          <w:bCs/>
          <w:sz w:val="28"/>
          <w:szCs w:val="24"/>
          <w:lang w:eastAsia="it-IT"/>
        </w:rPr>
        <w:br/>
      </w:r>
      <w:r w:rsidR="00366BEB" w:rsidRPr="00366BEB">
        <w:rPr>
          <w:rFonts w:ascii="Arial" w:hAnsi="Arial" w:cs="Arial"/>
          <w:b/>
          <w:bCs/>
          <w:sz w:val="28"/>
        </w:rPr>
        <w:t>Messaggio dettato da Gesù a Tony durante l’apparizione del 01/08/2021</w:t>
      </w:r>
    </w:p>
    <w:p w14:paraId="00CD7101" w14:textId="77777777" w:rsidR="00366BEB" w:rsidRPr="00366BEB" w:rsidRDefault="00366BEB" w:rsidP="00366BEB">
      <w:pPr>
        <w:pStyle w:val="NormaleWeb"/>
        <w:spacing w:after="0" w:line="360" w:lineRule="atLeast"/>
        <w:rPr>
          <w:sz w:val="32"/>
        </w:rPr>
      </w:pPr>
    </w:p>
    <w:p w14:paraId="6474E903" w14:textId="77777777" w:rsidR="00366BEB" w:rsidRPr="00366BEB" w:rsidRDefault="00366BEB" w:rsidP="00366BEB">
      <w:pPr>
        <w:pStyle w:val="NormaleWeb"/>
        <w:spacing w:after="0" w:line="360" w:lineRule="atLeast"/>
        <w:rPr>
          <w:sz w:val="32"/>
        </w:rPr>
      </w:pPr>
      <w:r w:rsidRPr="00366BEB">
        <w:rPr>
          <w:sz w:val="32"/>
        </w:rPr>
        <w:t>Figli, sono il Signore.</w:t>
      </w:r>
    </w:p>
    <w:p w14:paraId="741BF406" w14:textId="77777777" w:rsidR="00366BEB" w:rsidRPr="00366BEB" w:rsidRDefault="00366BEB" w:rsidP="00366BEB">
      <w:pPr>
        <w:pStyle w:val="NormaleWeb"/>
        <w:spacing w:after="0" w:line="360" w:lineRule="atLeast"/>
        <w:rPr>
          <w:sz w:val="32"/>
        </w:rPr>
      </w:pPr>
      <w:r w:rsidRPr="00366BEB">
        <w:rPr>
          <w:sz w:val="32"/>
        </w:rPr>
        <w:t>Figli miei, c’era un uomo anziano e saggio che prese due frutti e li mise davanti a sé per mangiarli. Uno era chimicamente trattato, l’altro, invece, naturale, raccolto da un campo abbandonato. Quello trattato era più grosso, sano, la buccia splendeva dalla luce; quello dei campi, invece, era opaco, più piccolo e aveva dei buchetti. Mangiò il primo, quello trattato, non aveva sapore, così lo prese e lo gettò, però tenne con sé due noccioli perché erano belli e sani. Aprii il secondo frutto, quello del campo, e il suo sapore era meraviglioso: lo mangiò tutto. Arrivato al seme, questo era piccolo e un po’ marcio: lo prese e lo gettò.</w:t>
      </w:r>
    </w:p>
    <w:p w14:paraId="6F6D90F9" w14:textId="77777777" w:rsidR="00366BEB" w:rsidRPr="00366BEB" w:rsidRDefault="00366BEB" w:rsidP="00366BEB">
      <w:pPr>
        <w:pStyle w:val="NormaleWeb"/>
        <w:spacing w:after="0" w:line="360" w:lineRule="atLeast"/>
        <w:rPr>
          <w:sz w:val="32"/>
        </w:rPr>
      </w:pPr>
      <w:r w:rsidRPr="00366BEB">
        <w:rPr>
          <w:sz w:val="32"/>
        </w:rPr>
        <w:t xml:space="preserve">Figli miei, non giudicate l’uomo dalle sue apparenze, né dal suo stile di vita, né dal suo talento. Ciò che il Padre Vostro guarderà in ognuno di voi sarà quanto il proprio cuore ha saputo amare. Il saggio ha preso il buono da ogni frutto, così anche Dio prenderà il buono da ogni cuore. Solo se i cuori saranno secchi e aridi e non avranno succo né semi, saranno gettati negli abissi più profondi. </w:t>
      </w:r>
    </w:p>
    <w:p w14:paraId="595F97F7" w14:textId="77777777" w:rsidR="00366BEB" w:rsidRPr="00366BEB" w:rsidRDefault="00366BEB" w:rsidP="00366BEB">
      <w:pPr>
        <w:pStyle w:val="NormaleWeb"/>
        <w:spacing w:after="0" w:line="360" w:lineRule="atLeast"/>
        <w:rPr>
          <w:sz w:val="32"/>
        </w:rPr>
      </w:pPr>
      <w:r w:rsidRPr="00366BEB">
        <w:rPr>
          <w:sz w:val="32"/>
        </w:rPr>
        <w:t xml:space="preserve">Ora vi benedico e benedico tutte le cose che avete con voi. </w:t>
      </w:r>
    </w:p>
    <w:p w14:paraId="1F7FDB1C" w14:textId="4355D425" w:rsidR="00703BEE" w:rsidRDefault="00366BEB" w:rsidP="00366BEB">
      <w:pPr>
        <w:pStyle w:val="NormaleWeb"/>
        <w:spacing w:after="0" w:line="360" w:lineRule="atLeast"/>
        <w:rPr>
          <w:sz w:val="32"/>
        </w:rPr>
      </w:pPr>
      <w:r w:rsidRPr="00366BEB">
        <w:rPr>
          <w:sz w:val="32"/>
        </w:rPr>
        <w:t>Il Signore Gesù.</w:t>
      </w:r>
    </w:p>
    <w:p w14:paraId="7875692C" w14:textId="4B50A463" w:rsidR="00703BEE" w:rsidRDefault="00703BEE" w:rsidP="00703BEE">
      <w:pPr>
        <w:pStyle w:val="NormaleWeb"/>
        <w:spacing w:after="0" w:line="360" w:lineRule="atLeast"/>
        <w:rPr>
          <w:sz w:val="32"/>
        </w:rPr>
      </w:pPr>
    </w:p>
    <w:p w14:paraId="5AEE248A" w14:textId="7CFCB884" w:rsidR="00CC3CF6" w:rsidRDefault="00CC3CF6" w:rsidP="00703BEE">
      <w:pPr>
        <w:pStyle w:val="NormaleWeb"/>
        <w:spacing w:after="0" w:line="360" w:lineRule="atLeast"/>
        <w:rPr>
          <w:sz w:val="32"/>
        </w:rPr>
      </w:pPr>
    </w:p>
    <w:p w14:paraId="063F9FDC" w14:textId="77777777" w:rsidR="00CC3CF6" w:rsidRDefault="00CC3CF6" w:rsidP="00703BEE">
      <w:pPr>
        <w:pStyle w:val="NormaleWeb"/>
        <w:spacing w:after="0" w:line="360" w:lineRule="atLeast"/>
        <w:rPr>
          <w:sz w:val="32"/>
        </w:rPr>
      </w:pPr>
    </w:p>
    <w:p w14:paraId="00273EAF" w14:textId="7C9C7645" w:rsidR="00703BEE" w:rsidRDefault="00703BEE" w:rsidP="00703BEE">
      <w:pPr>
        <w:pStyle w:val="NormaleWeb"/>
        <w:spacing w:after="0" w:line="360" w:lineRule="atLeast"/>
        <w:rPr>
          <w:sz w:val="32"/>
        </w:rPr>
      </w:pPr>
    </w:p>
    <w:p w14:paraId="197225D6" w14:textId="4B2252D7" w:rsidR="00703BEE" w:rsidRDefault="00703BEE" w:rsidP="00703BEE">
      <w:pPr>
        <w:pStyle w:val="NormaleWeb"/>
        <w:spacing w:after="0" w:line="360" w:lineRule="atLeast"/>
        <w:rPr>
          <w:sz w:val="32"/>
        </w:rPr>
      </w:pPr>
    </w:p>
    <w:p w14:paraId="7ED0E29C" w14:textId="2E927914" w:rsidR="00703BEE" w:rsidRDefault="00703BEE" w:rsidP="00703BEE">
      <w:pPr>
        <w:pStyle w:val="NormaleWeb"/>
        <w:spacing w:after="0" w:line="360" w:lineRule="atLeast"/>
        <w:rPr>
          <w:sz w:val="32"/>
        </w:rPr>
      </w:pPr>
    </w:p>
    <w:p w14:paraId="443BB83A" w14:textId="77777777" w:rsidR="00703BEE" w:rsidRDefault="00703BEE" w:rsidP="00703BEE">
      <w:pPr>
        <w:pStyle w:val="NormaleWeb"/>
        <w:spacing w:after="0" w:line="360" w:lineRule="atLeast"/>
        <w:rPr>
          <w:sz w:val="32"/>
        </w:rPr>
      </w:pPr>
    </w:p>
    <w:p w14:paraId="4D72BA92" w14:textId="00414324" w:rsidR="00703BEE" w:rsidRPr="003943A6" w:rsidRDefault="00703BEE" w:rsidP="00703BEE">
      <w:pPr>
        <w:pStyle w:val="NormaleWeb"/>
        <w:spacing w:after="0" w:line="360" w:lineRule="atLeast"/>
        <w:jc w:val="center"/>
        <w:rPr>
          <w:sz w:val="32"/>
        </w:rPr>
      </w:pPr>
      <w:r>
        <w:rPr>
          <w:sz w:val="32"/>
        </w:rPr>
        <w:t>www.calvariodigesucrocifisso.com</w:t>
      </w:r>
    </w:p>
    <w:sectPr w:rsidR="00703BEE"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0716"/>
    <w:rsid w:val="00083CEE"/>
    <w:rsid w:val="000A6AFF"/>
    <w:rsid w:val="000D34D1"/>
    <w:rsid w:val="00101DFE"/>
    <w:rsid w:val="00113B54"/>
    <w:rsid w:val="00116AF8"/>
    <w:rsid w:val="001200D1"/>
    <w:rsid w:val="001631E6"/>
    <w:rsid w:val="0026784D"/>
    <w:rsid w:val="002764FC"/>
    <w:rsid w:val="002F07C0"/>
    <w:rsid w:val="003263EE"/>
    <w:rsid w:val="00366BEB"/>
    <w:rsid w:val="0037113F"/>
    <w:rsid w:val="003943A6"/>
    <w:rsid w:val="003C7525"/>
    <w:rsid w:val="003E4AA3"/>
    <w:rsid w:val="003F4458"/>
    <w:rsid w:val="00424997"/>
    <w:rsid w:val="00456F74"/>
    <w:rsid w:val="00462519"/>
    <w:rsid w:val="0046283C"/>
    <w:rsid w:val="00464C75"/>
    <w:rsid w:val="00487359"/>
    <w:rsid w:val="004A6B7D"/>
    <w:rsid w:val="004E24F1"/>
    <w:rsid w:val="004F0CBA"/>
    <w:rsid w:val="004F7CEF"/>
    <w:rsid w:val="004F7D43"/>
    <w:rsid w:val="00534094"/>
    <w:rsid w:val="005B2FE1"/>
    <w:rsid w:val="005C6E40"/>
    <w:rsid w:val="005E18A9"/>
    <w:rsid w:val="00600150"/>
    <w:rsid w:val="00600678"/>
    <w:rsid w:val="00621C6F"/>
    <w:rsid w:val="00635330"/>
    <w:rsid w:val="00675065"/>
    <w:rsid w:val="006A4F8E"/>
    <w:rsid w:val="006D388E"/>
    <w:rsid w:val="00703BEE"/>
    <w:rsid w:val="00705BC9"/>
    <w:rsid w:val="007461A2"/>
    <w:rsid w:val="007565FA"/>
    <w:rsid w:val="007F672B"/>
    <w:rsid w:val="008004C7"/>
    <w:rsid w:val="00894455"/>
    <w:rsid w:val="008C257D"/>
    <w:rsid w:val="008E0CD8"/>
    <w:rsid w:val="00922E7E"/>
    <w:rsid w:val="0093059B"/>
    <w:rsid w:val="009625B8"/>
    <w:rsid w:val="00A579F9"/>
    <w:rsid w:val="00A81221"/>
    <w:rsid w:val="00A90D7D"/>
    <w:rsid w:val="00AD5EC0"/>
    <w:rsid w:val="00AF6E8D"/>
    <w:rsid w:val="00B209C1"/>
    <w:rsid w:val="00B357AF"/>
    <w:rsid w:val="00B722CF"/>
    <w:rsid w:val="00B862A6"/>
    <w:rsid w:val="00CB287D"/>
    <w:rsid w:val="00CB66E6"/>
    <w:rsid w:val="00CC3CF6"/>
    <w:rsid w:val="00CC4F4E"/>
    <w:rsid w:val="00CF1437"/>
    <w:rsid w:val="00DF7C0C"/>
    <w:rsid w:val="00E07BF5"/>
    <w:rsid w:val="00E66577"/>
    <w:rsid w:val="00E739D3"/>
    <w:rsid w:val="00E7498C"/>
    <w:rsid w:val="00E85154"/>
    <w:rsid w:val="00EC7509"/>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191</Words>
  <Characters>1091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cp:lastModifiedBy>
  <cp:revision>97</cp:revision>
  <cp:lastPrinted>2020-09-06T13:27:00Z</cp:lastPrinted>
  <dcterms:created xsi:type="dcterms:W3CDTF">2017-08-14T15:12:00Z</dcterms:created>
  <dcterms:modified xsi:type="dcterms:W3CDTF">2021-09-05T11:15:00Z</dcterms:modified>
</cp:coreProperties>
</file>