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F45A" w14:textId="4A081316" w:rsidR="00E66577" w:rsidRPr="00E66577" w:rsidRDefault="003C7525" w:rsidP="00E66577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0A6AFF" w:rsidRPr="000A6AFF">
        <w:rPr>
          <w:rFonts w:ascii="Arial" w:hAnsi="Arial" w:cs="Arial"/>
          <w:b/>
          <w:bCs/>
          <w:sz w:val="28"/>
        </w:rPr>
        <w:t>Messaggio di Gesù dettato a Tony durante l’apparizione del 7/03/2021</w:t>
      </w:r>
    </w:p>
    <w:p w14:paraId="7FB6CC9E" w14:textId="77777777" w:rsidR="00E66577" w:rsidRPr="00E66577" w:rsidRDefault="00E66577" w:rsidP="00E6657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551C4F29" w14:textId="77777777" w:rsidR="00E66577" w:rsidRPr="00E66577" w:rsidRDefault="00E66577" w:rsidP="00E66577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2830D6E3" w14:textId="77777777" w:rsidR="000A6AFF" w:rsidRPr="000A6AFF" w:rsidRDefault="000A6AFF" w:rsidP="000A6AFF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0A6AFF">
        <w:rPr>
          <w:rFonts w:ascii="Arial" w:hAnsi="Arial" w:cs="Arial"/>
          <w:bCs/>
          <w:sz w:val="28"/>
        </w:rPr>
        <w:t>Figli, sono il Signore.</w:t>
      </w:r>
    </w:p>
    <w:p w14:paraId="74B080F4" w14:textId="77777777" w:rsidR="000A6AFF" w:rsidRPr="000A6AFF" w:rsidRDefault="000A6AFF" w:rsidP="000A6AFF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0A6AFF">
        <w:rPr>
          <w:rFonts w:ascii="Arial" w:hAnsi="Arial" w:cs="Arial"/>
          <w:bCs/>
          <w:sz w:val="28"/>
        </w:rPr>
        <w:t>Figli miei, abbracciate la croce e asciugate le ferite di chi è piagato. Prendete la mia croce e incamminatevi per la mia via. Benedite e glorificate Dio, vostro Padre, creatore del cielo e della terra. I suoi angeli sono in mezzo a voi, la sua grazia è su di voi. Mai la vostra bocca si apra per maledire, perché ogni maledizione fatta ricadrà su voi stessi. Invece, amate e benedite, così potrete essere chiamati figli dell’Altissimo. Siate caritevoli e digiunate. I miei angeli vi avvolgono, vi avvolgono della luce che Dio ha mandato in mezzo a voi.</w:t>
      </w:r>
    </w:p>
    <w:p w14:paraId="54A00DE7" w14:textId="324FFD36" w:rsidR="00675065" w:rsidRDefault="000A6AFF" w:rsidP="000A6AFF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0A6AFF">
        <w:rPr>
          <w:rFonts w:ascii="Arial" w:hAnsi="Arial" w:cs="Arial"/>
          <w:bCs/>
          <w:sz w:val="28"/>
        </w:rPr>
        <w:t>Io, Gesù, benedico voi e tutte le cose che avete con voi.</w:t>
      </w:r>
    </w:p>
    <w:p w14:paraId="5812B497" w14:textId="60A6FC84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13230DE" w14:textId="7D89711D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1CC555C8" w14:textId="59789C6B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31588A5" w14:textId="6C27D84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4FA076A1" w14:textId="59F3EBCF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DAA3E8F" w14:textId="382FFA85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23AA8F11" w14:textId="77777777" w:rsidR="00E66577" w:rsidRDefault="00E66577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2FAF8A09" w14:textId="7C4F5315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A334857" w14:textId="41B1E219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603BBEFC" w14:textId="77777777" w:rsidR="000A6AFF" w:rsidRDefault="000A6AFF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B422F8B" w14:textId="1526C1A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60D7317" w14:textId="50A1008B" w:rsidR="00675065" w:rsidRPr="003943A6" w:rsidRDefault="00675065" w:rsidP="00675065">
      <w:pPr>
        <w:pStyle w:val="NormaleWeb"/>
        <w:spacing w:after="0" w:line="360" w:lineRule="atLeast"/>
        <w:jc w:val="center"/>
        <w:rPr>
          <w:sz w:val="32"/>
        </w:rPr>
      </w:pPr>
      <w:r>
        <w:rPr>
          <w:rFonts w:ascii="Arial" w:hAnsi="Arial" w:cs="Arial"/>
          <w:bCs/>
          <w:sz w:val="28"/>
        </w:rPr>
        <w:t>www.calvariodigesucrocifisso.com</w:t>
      </w:r>
    </w:p>
    <w:sectPr w:rsidR="00675065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5BC9"/>
    <w:rsid w:val="007565FA"/>
    <w:rsid w:val="008004C7"/>
    <w:rsid w:val="00894455"/>
    <w:rsid w:val="008E0CD8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B66E6"/>
    <w:rsid w:val="00CC4F4E"/>
    <w:rsid w:val="00CF1437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88</cp:revision>
  <cp:lastPrinted>2020-09-06T13:27:00Z</cp:lastPrinted>
  <dcterms:created xsi:type="dcterms:W3CDTF">2017-08-14T15:12:00Z</dcterms:created>
  <dcterms:modified xsi:type="dcterms:W3CDTF">2021-04-16T15:35:00Z</dcterms:modified>
</cp:coreProperties>
</file>