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2A7E" w14:textId="2779FE4B" w:rsidR="00424997" w:rsidRPr="00424997" w:rsidRDefault="003C7525" w:rsidP="00424997">
      <w:pPr>
        <w:jc w:val="center"/>
        <w:rPr>
          <w:rFonts w:ascii="Arial" w:hAnsi="Arial" w:cs="Arial"/>
          <w:b/>
          <w:bCs/>
          <w:sz w:val="28"/>
        </w:rPr>
      </w:pPr>
      <w:r w:rsidRPr="003C7525">
        <w:rPr>
          <w:rFonts w:ascii="Algerian" w:hAnsi="Algerian"/>
          <w:sz w:val="56"/>
        </w:rPr>
        <w:t xml:space="preserve">Calvario di </w:t>
      </w:r>
      <w:proofErr w:type="spellStart"/>
      <w:r w:rsidRPr="003C7525">
        <w:rPr>
          <w:rFonts w:ascii="Algerian" w:hAnsi="Algerian"/>
          <w:sz w:val="56"/>
        </w:rPr>
        <w:t>gesù</w:t>
      </w:r>
      <w:proofErr w:type="spellEnd"/>
      <w:r w:rsidRPr="003C7525">
        <w:rPr>
          <w:rFonts w:ascii="Algerian" w:hAnsi="Algerian"/>
          <w:sz w:val="56"/>
        </w:rPr>
        <w:t xml:space="preserve"> Crocifisso</w:t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B357AF" w:rsidRPr="00B357AF">
        <w:rPr>
          <w:rFonts w:ascii="Arial" w:eastAsia="Times New Roman" w:hAnsi="Arial" w:cs="Arial"/>
          <w:b/>
          <w:bCs/>
          <w:sz w:val="28"/>
          <w:szCs w:val="24"/>
          <w:lang w:eastAsia="it-IT"/>
        </w:rPr>
        <w:br/>
      </w:r>
      <w:r w:rsidR="00424997" w:rsidRPr="00424997">
        <w:rPr>
          <w:rFonts w:ascii="Arial" w:hAnsi="Arial" w:cs="Arial"/>
          <w:b/>
          <w:bCs/>
          <w:sz w:val="28"/>
        </w:rPr>
        <w:t xml:space="preserve">Messaggio di Gesù dettato a Tony durante l’apparizione del </w:t>
      </w:r>
      <w:r w:rsidR="00675065">
        <w:rPr>
          <w:rFonts w:ascii="Arial" w:hAnsi="Arial" w:cs="Arial"/>
          <w:b/>
          <w:bCs/>
          <w:sz w:val="28"/>
        </w:rPr>
        <w:t>06/12/</w:t>
      </w:r>
      <w:r w:rsidR="00424997" w:rsidRPr="00424997">
        <w:rPr>
          <w:rFonts w:ascii="Arial" w:hAnsi="Arial" w:cs="Arial"/>
          <w:b/>
          <w:bCs/>
          <w:sz w:val="28"/>
        </w:rPr>
        <w:t>2020</w:t>
      </w:r>
    </w:p>
    <w:p w14:paraId="15723EB9" w14:textId="77777777" w:rsidR="00675065" w:rsidRDefault="00675065" w:rsidP="00675065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</w:p>
    <w:p w14:paraId="302D27CA" w14:textId="0E1D4F27" w:rsidR="00675065" w:rsidRPr="00675065" w:rsidRDefault="00675065" w:rsidP="00675065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675065">
        <w:rPr>
          <w:rFonts w:ascii="Arial" w:hAnsi="Arial" w:cs="Arial"/>
          <w:bCs/>
          <w:sz w:val="28"/>
        </w:rPr>
        <w:t>“Figli, sono il Signore.</w:t>
      </w:r>
    </w:p>
    <w:p w14:paraId="4F5C34A4" w14:textId="77777777" w:rsidR="00675065" w:rsidRPr="00675065" w:rsidRDefault="00675065" w:rsidP="00675065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675065">
        <w:rPr>
          <w:rFonts w:ascii="Arial" w:hAnsi="Arial" w:cs="Arial"/>
          <w:bCs/>
          <w:sz w:val="28"/>
        </w:rPr>
        <w:t>Eccomi, figli miei, è tempo che tutti voi convertiate il vostro cuore. Questi sono tempi di riflessione: dovete convertirvi. Convertitevi e aprite il vostro cuore al mio amore. Oggi vi invito a pregare per questa malattia che ha colpito tutto il mondo. La preghiera deve essere costante. Pregate, figli miei, e ricordate che la preghiera detta con amore e fatta col cuore può sconfiggere grandi mali. Figlioli miei, affido nelle vostre preghiere le persone che hanno perso il lavoro, quelle che sono in una cupa disperazione e tutti i miei figli che tentano il suicidio. Io, Gesù, vi benedico e benedico tutte le cose che avete con voi.</w:t>
      </w:r>
    </w:p>
    <w:p w14:paraId="719DAC1C" w14:textId="4D3D2D01" w:rsidR="003943A6" w:rsidRDefault="00675065" w:rsidP="00675065">
      <w:pPr>
        <w:pStyle w:val="NormaleWeb"/>
        <w:spacing w:after="0" w:line="360" w:lineRule="atLeast"/>
        <w:rPr>
          <w:rFonts w:ascii="Arial" w:hAnsi="Arial" w:cs="Arial"/>
          <w:bCs/>
          <w:sz w:val="28"/>
        </w:rPr>
      </w:pPr>
      <w:r w:rsidRPr="00675065">
        <w:rPr>
          <w:rFonts w:ascii="Arial" w:hAnsi="Arial" w:cs="Arial"/>
          <w:bCs/>
          <w:sz w:val="28"/>
        </w:rPr>
        <w:t>Il Signore.”</w:t>
      </w:r>
    </w:p>
    <w:p w14:paraId="3EF4547B" w14:textId="3E59D9B6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1801EB98" w14:textId="1CB7DCD8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4A00DE7" w14:textId="1B42430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812B497" w14:textId="60A6FC84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13230DE" w14:textId="7D89711D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1CC555C8" w14:textId="59789C6B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31588A5" w14:textId="6C27D84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4FA076A1" w14:textId="59F3EBCF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DAA3E8F" w14:textId="072EF667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2FAF8A09" w14:textId="7C4F5315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0A334857" w14:textId="6C6AE0E2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5B422F8B" w14:textId="1526C1A3" w:rsidR="00675065" w:rsidRDefault="00675065" w:rsidP="00675065">
      <w:pPr>
        <w:pStyle w:val="NormaleWeb"/>
        <w:spacing w:after="0" w:line="360" w:lineRule="atLeast"/>
        <w:jc w:val="center"/>
        <w:rPr>
          <w:rFonts w:ascii="Arial" w:hAnsi="Arial" w:cs="Arial"/>
          <w:bCs/>
          <w:sz w:val="28"/>
        </w:rPr>
      </w:pPr>
    </w:p>
    <w:p w14:paraId="760D7317" w14:textId="50A1008B" w:rsidR="00675065" w:rsidRPr="003943A6" w:rsidRDefault="00675065" w:rsidP="00675065">
      <w:pPr>
        <w:pStyle w:val="NormaleWeb"/>
        <w:spacing w:after="0" w:line="360" w:lineRule="atLeast"/>
        <w:jc w:val="center"/>
        <w:rPr>
          <w:sz w:val="32"/>
        </w:rPr>
      </w:pPr>
      <w:r>
        <w:rPr>
          <w:rFonts w:ascii="Arial" w:hAnsi="Arial" w:cs="Arial"/>
          <w:bCs/>
          <w:sz w:val="28"/>
        </w:rPr>
        <w:t>www.calvariodigesucrocifisso.com</w:t>
      </w:r>
    </w:p>
    <w:sectPr w:rsidR="00675065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D34D1"/>
    <w:rsid w:val="00101DFE"/>
    <w:rsid w:val="00113B54"/>
    <w:rsid w:val="00116AF8"/>
    <w:rsid w:val="001200D1"/>
    <w:rsid w:val="001631E6"/>
    <w:rsid w:val="0026784D"/>
    <w:rsid w:val="002764FC"/>
    <w:rsid w:val="002F07C0"/>
    <w:rsid w:val="003263EE"/>
    <w:rsid w:val="0037113F"/>
    <w:rsid w:val="003943A6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B2FE1"/>
    <w:rsid w:val="005C6E40"/>
    <w:rsid w:val="005E18A9"/>
    <w:rsid w:val="00600150"/>
    <w:rsid w:val="00600678"/>
    <w:rsid w:val="00621C6F"/>
    <w:rsid w:val="00635330"/>
    <w:rsid w:val="00675065"/>
    <w:rsid w:val="006A4F8E"/>
    <w:rsid w:val="006D388E"/>
    <w:rsid w:val="00705BC9"/>
    <w:rsid w:val="007565FA"/>
    <w:rsid w:val="008004C7"/>
    <w:rsid w:val="00894455"/>
    <w:rsid w:val="008E0CD8"/>
    <w:rsid w:val="0093059B"/>
    <w:rsid w:val="009625B8"/>
    <w:rsid w:val="00A579F9"/>
    <w:rsid w:val="00A81221"/>
    <w:rsid w:val="00A90D7D"/>
    <w:rsid w:val="00AD5EC0"/>
    <w:rsid w:val="00AF6E8D"/>
    <w:rsid w:val="00B357AF"/>
    <w:rsid w:val="00B722CF"/>
    <w:rsid w:val="00B862A6"/>
    <w:rsid w:val="00CB287D"/>
    <w:rsid w:val="00CC4F4E"/>
    <w:rsid w:val="00CF1437"/>
    <w:rsid w:val="00DF7C0C"/>
    <w:rsid w:val="00E07BF5"/>
    <w:rsid w:val="00E739D3"/>
    <w:rsid w:val="00E7498C"/>
    <w:rsid w:val="00E85154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85</cp:revision>
  <cp:lastPrinted>2020-09-06T13:27:00Z</cp:lastPrinted>
  <dcterms:created xsi:type="dcterms:W3CDTF">2017-08-14T15:12:00Z</dcterms:created>
  <dcterms:modified xsi:type="dcterms:W3CDTF">2021-01-08T13:24:00Z</dcterms:modified>
</cp:coreProperties>
</file>