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2743" w14:textId="77777777" w:rsidR="0047215A" w:rsidRPr="0047215A" w:rsidRDefault="003C7525" w:rsidP="0047215A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47215A" w:rsidRPr="0047215A">
        <w:rPr>
          <w:rFonts w:ascii="Arial" w:hAnsi="Arial" w:cs="Arial"/>
          <w:b/>
          <w:bCs/>
          <w:sz w:val="28"/>
        </w:rPr>
        <w:t>Messaggio di Gesù dettato a Tony durante l’apparizione del 06/09/2020</w:t>
      </w:r>
    </w:p>
    <w:p w14:paraId="29C6477D" w14:textId="77777777" w:rsidR="00B357AF" w:rsidRPr="00B357AF" w:rsidRDefault="00B357AF" w:rsidP="00B357AF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776F6796" w14:textId="77777777" w:rsidR="0047215A" w:rsidRPr="0047215A" w:rsidRDefault="0047215A" w:rsidP="0047215A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07E5D750" w14:textId="77777777" w:rsidR="0047215A" w:rsidRPr="0047215A" w:rsidRDefault="0047215A" w:rsidP="0047215A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47215A">
        <w:rPr>
          <w:rFonts w:ascii="Arial" w:hAnsi="Arial" w:cs="Arial"/>
          <w:bCs/>
          <w:sz w:val="28"/>
        </w:rPr>
        <w:t>Figli, sono il Signore.</w:t>
      </w:r>
    </w:p>
    <w:p w14:paraId="1781C83F" w14:textId="77777777" w:rsidR="0047215A" w:rsidRPr="0047215A" w:rsidRDefault="0047215A" w:rsidP="0047215A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47215A">
        <w:rPr>
          <w:rFonts w:ascii="Arial" w:hAnsi="Arial" w:cs="Arial"/>
          <w:bCs/>
          <w:sz w:val="28"/>
        </w:rPr>
        <w:t>Dovete camminare santamente eliminando tutto ciò che non viene da me. Oggi vi chiedo di non giudicare il Papa: chi giudica il Papa compie un peccato mortale. Nessuno ha il diritto di giudicare la chiesa né i suoi ministri. Non sapete forse che c’è lo Spirito Santo? E, se lo sapete, in Lui affidate ogni cosa. Vi chiedo di pregare per Papa Francesco e affido a tutti voi la preghiera per la Chiesa.</w:t>
      </w:r>
    </w:p>
    <w:p w14:paraId="68EBC47E" w14:textId="77777777" w:rsidR="0047215A" w:rsidRPr="0047215A" w:rsidRDefault="0047215A" w:rsidP="0047215A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47215A">
        <w:rPr>
          <w:rFonts w:ascii="Arial" w:hAnsi="Arial" w:cs="Arial"/>
          <w:bCs/>
          <w:sz w:val="28"/>
        </w:rPr>
        <w:t>Benedico voi e tutte le cose che avete con voi.</w:t>
      </w:r>
    </w:p>
    <w:p w14:paraId="58DEACF2" w14:textId="37DE0B09" w:rsidR="003943A6" w:rsidRDefault="0047215A" w:rsidP="0047215A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47215A">
        <w:rPr>
          <w:rFonts w:ascii="Arial" w:hAnsi="Arial" w:cs="Arial"/>
          <w:bCs/>
          <w:sz w:val="28"/>
        </w:rPr>
        <w:t>Il Signore Gesù.</w:t>
      </w:r>
    </w:p>
    <w:p w14:paraId="0CEE632C" w14:textId="305F52B9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3F53E79" w14:textId="026A9BCD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4EE7B3E8" w14:textId="29ED9A1C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1B3DF1F3" w14:textId="3277BF96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6FD9BD5" w14:textId="3A501904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DDC71BD" w14:textId="7D043DD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6C56DAC" w14:textId="7F0D300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7F886DD" w14:textId="545A8BC0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0B018D2" w14:textId="6EB5027C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12D32DA" w14:textId="2E04ACF0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046B4191" w14:textId="21BF0B01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915E919" w14:textId="189C45B7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3E2B4AF5" w14:textId="1DE76BCD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21F664C" w14:textId="17255A59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0F07CE65" w14:textId="3985A5CD" w:rsidR="0047215A" w:rsidRDefault="0047215A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7366A49" w14:textId="77777777" w:rsidR="0047215A" w:rsidRDefault="0047215A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4F6DC6C2" w14:textId="416EE45B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563B55C4" w14:textId="3D5630D2" w:rsidR="00487359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2E9BC25B" w14:textId="77777777" w:rsidR="00487359" w:rsidRPr="003943A6" w:rsidRDefault="00487359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47215A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7215A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D388E"/>
    <w:rsid w:val="00705BC9"/>
    <w:rsid w:val="007565FA"/>
    <w:rsid w:val="008004C7"/>
    <w:rsid w:val="00894455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82</cp:revision>
  <cp:lastPrinted>2020-09-06T13:27:00Z</cp:lastPrinted>
  <dcterms:created xsi:type="dcterms:W3CDTF">2017-08-14T15:12:00Z</dcterms:created>
  <dcterms:modified xsi:type="dcterms:W3CDTF">2020-11-01T10:43:00Z</dcterms:modified>
</cp:coreProperties>
</file>