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3FDC3" w14:textId="16230776" w:rsidR="0093059B" w:rsidRPr="0093059B" w:rsidRDefault="003C7525" w:rsidP="0093059B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14:paraId="64E8E101" w14:textId="6F5B6492" w:rsidR="0093059B" w:rsidRPr="0093059B" w:rsidRDefault="00487359" w:rsidP="0093059B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  <w:r w:rsidRPr="00487359">
        <w:rPr>
          <w:rFonts w:ascii="Arial" w:hAnsi="Arial" w:cs="Arial"/>
          <w:b/>
          <w:bCs/>
          <w:sz w:val="28"/>
        </w:rPr>
        <w:t>Messaggio dettato da Gesù a Tony durante l’apparizione del 02/08/2020</w:t>
      </w:r>
    </w:p>
    <w:p w14:paraId="71C4F353" w14:textId="32E49375" w:rsidR="0093059B" w:rsidRDefault="00487359" w:rsidP="0093059B">
      <w:pPr>
        <w:pStyle w:val="NormaleWeb"/>
        <w:spacing w:before="0" w:beforeAutospacing="0" w:after="0" w:afterAutospacing="0" w:line="360" w:lineRule="atLeast"/>
        <w:rPr>
          <w:rFonts w:ascii="Georgia" w:hAnsi="Georgia"/>
          <w:sz w:val="28"/>
          <w:szCs w:val="22"/>
        </w:rPr>
      </w:pPr>
      <w:r w:rsidRPr="00487359">
        <w:rPr>
          <w:rFonts w:ascii="Arial" w:hAnsi="Arial" w:cs="Arial"/>
          <w:bCs/>
          <w:sz w:val="28"/>
        </w:rPr>
        <w:br/>
      </w:r>
      <w:r w:rsidRPr="00487359">
        <w:rPr>
          <w:rFonts w:ascii="Arial" w:hAnsi="Arial" w:cs="Arial"/>
          <w:bCs/>
          <w:sz w:val="28"/>
        </w:rPr>
        <w:br/>
      </w:r>
      <w:r w:rsidRPr="00487359">
        <w:rPr>
          <w:rFonts w:ascii="Arial" w:hAnsi="Arial" w:cs="Arial"/>
          <w:bCs/>
          <w:sz w:val="28"/>
        </w:rPr>
        <w:br/>
        <w:t>Figli, sono il Signore.</w:t>
      </w:r>
      <w:r w:rsidRPr="00487359">
        <w:rPr>
          <w:rFonts w:ascii="Arial" w:hAnsi="Arial" w:cs="Arial"/>
          <w:bCs/>
          <w:sz w:val="28"/>
        </w:rPr>
        <w:br/>
        <w:t>Figli miei, ci sono i Farisei di un tempo e i Farisei di oggi, coloro che puntano il dito, giudicano e condannano. Questa non è vera fede: chi giudica e condanna non può chiamarsi figlio di Dio. Non mi rivolgo ad un tipo di giudizio in particolare perché ogni giudizio fatto da un uomo è peccato. Lasciate che ognuno viva la propria vita e pensi alla propria anima: voi, invece, pensate alla vostra anima.</w:t>
      </w:r>
      <w:r w:rsidRPr="00487359">
        <w:rPr>
          <w:rFonts w:ascii="Arial" w:hAnsi="Arial" w:cs="Arial"/>
          <w:bCs/>
          <w:sz w:val="28"/>
        </w:rPr>
        <w:br/>
        <w:t>L’anima è divisa in tanti quadratini: nel 20% verranno misurate le opere buone; nel 10% la carità e la misericordia; nell’altro 10% il perdono; nell’altro 10% l’amore verso Dio. Nell’altro 20% verranno messe tutte le opere cattive; nell’altro 10% l’avarizia e la tirchieria, tutti i legami di questo mondo; nell’altro 10% le mancanze verso Dio; nell’altro 10% tutti i peccati di adulterio e tutte le mancanze verso l’altro fratello. Colui che ama Dio non può non amare il proprio fratello. Ecco, io ve l’ho detto: voglio che comprendiate queste parole e le mettiate in pratica.</w:t>
      </w:r>
      <w:r w:rsidRPr="00487359">
        <w:rPr>
          <w:rFonts w:ascii="Arial" w:hAnsi="Arial" w:cs="Arial"/>
          <w:bCs/>
          <w:sz w:val="28"/>
        </w:rPr>
        <w:br/>
        <w:t>Ora vi benedico e benedico tutte le cose che avete con voi.</w:t>
      </w:r>
      <w:r w:rsidRPr="00487359">
        <w:rPr>
          <w:rFonts w:ascii="Arial" w:hAnsi="Arial" w:cs="Arial"/>
          <w:bCs/>
          <w:sz w:val="28"/>
        </w:rPr>
        <w:br/>
        <w:t>Il Signore Gesù.</w:t>
      </w:r>
    </w:p>
    <w:p w14:paraId="58DEACF2" w14:textId="66A2C1B6" w:rsidR="003943A6" w:rsidRDefault="003943A6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0CEE632C" w14:textId="305F52B9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53F53E79" w14:textId="026A9BCD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4EE7B3E8" w14:textId="29ED9A1C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1B3DF1F3" w14:textId="3277BF96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6FD9BD5" w14:textId="3A501904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2DDC71BD" w14:textId="7D043DD7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26C56DAC" w14:textId="7F0D3007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7F886DD" w14:textId="545A8BC0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0B018D2" w14:textId="6EB5027C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12D32DA" w14:textId="2E04ACF0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046B4191" w14:textId="21BF0B01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915E919" w14:textId="189C45B7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E2B4AF5" w14:textId="1DE76BCD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521F664C" w14:textId="19A44EBF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4F6DC6C2" w14:textId="416EE45B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563B55C4" w14:textId="3D5630D2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2E9BC25B" w14:textId="77777777" w:rsidR="00487359" w:rsidRPr="003943A6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719DAC1C" w14:textId="77777777" w:rsidR="003943A6" w:rsidRPr="003943A6" w:rsidRDefault="0026784D" w:rsidP="003943A6">
      <w:pPr>
        <w:jc w:val="center"/>
        <w:rPr>
          <w:sz w:val="32"/>
        </w:rPr>
      </w:pPr>
      <w:hyperlink r:id="rId4" w:history="1">
        <w:r w:rsidR="003943A6" w:rsidRPr="00B62E10">
          <w:rPr>
            <w:rStyle w:val="Collegamentoipertestuale"/>
            <w:sz w:val="32"/>
          </w:rPr>
          <w:t>www.calvariodigesucrocifisso.com</w:t>
        </w:r>
      </w:hyperlink>
    </w:p>
    <w:sectPr w:rsidR="003943A6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D34D1"/>
    <w:rsid w:val="00101DFE"/>
    <w:rsid w:val="00113B54"/>
    <w:rsid w:val="00116AF8"/>
    <w:rsid w:val="001200D1"/>
    <w:rsid w:val="001631E6"/>
    <w:rsid w:val="0026784D"/>
    <w:rsid w:val="002764FC"/>
    <w:rsid w:val="002F07C0"/>
    <w:rsid w:val="003263EE"/>
    <w:rsid w:val="0037113F"/>
    <w:rsid w:val="003943A6"/>
    <w:rsid w:val="003C7525"/>
    <w:rsid w:val="003E4AA3"/>
    <w:rsid w:val="003F4458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35330"/>
    <w:rsid w:val="006D388E"/>
    <w:rsid w:val="00705BC9"/>
    <w:rsid w:val="007565FA"/>
    <w:rsid w:val="008004C7"/>
    <w:rsid w:val="00894455"/>
    <w:rsid w:val="0093059B"/>
    <w:rsid w:val="009625B8"/>
    <w:rsid w:val="00A579F9"/>
    <w:rsid w:val="00A81221"/>
    <w:rsid w:val="00A90D7D"/>
    <w:rsid w:val="00AD5EC0"/>
    <w:rsid w:val="00AF6E8D"/>
    <w:rsid w:val="00B722CF"/>
    <w:rsid w:val="00B862A6"/>
    <w:rsid w:val="00CB287D"/>
    <w:rsid w:val="00CC4F4E"/>
    <w:rsid w:val="00CF1437"/>
    <w:rsid w:val="00DF7C0C"/>
    <w:rsid w:val="00E07BF5"/>
    <w:rsid w:val="00E739D3"/>
    <w:rsid w:val="00E7498C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80</cp:revision>
  <cp:lastPrinted>2020-09-06T13:27:00Z</cp:lastPrinted>
  <dcterms:created xsi:type="dcterms:W3CDTF">2017-08-14T15:12:00Z</dcterms:created>
  <dcterms:modified xsi:type="dcterms:W3CDTF">2020-09-06T13:27:00Z</dcterms:modified>
</cp:coreProperties>
</file>