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1631E6" w:rsidRPr="001631E6" w:rsidRDefault="001631E6" w:rsidP="001631E6">
      <w:pPr>
        <w:pStyle w:val="NormaleWeb"/>
        <w:jc w:val="center"/>
        <w:rPr>
          <w:b/>
          <w:bCs/>
          <w:sz w:val="32"/>
        </w:rPr>
      </w:pPr>
      <w:bookmarkStart w:id="0" w:name="_GoBack"/>
      <w:r w:rsidRPr="001631E6">
        <w:rPr>
          <w:b/>
          <w:bCs/>
          <w:sz w:val="32"/>
        </w:rPr>
        <w:t>Messaggio dettato da Gesù a Tony durante l’apparizione del 05/05/2019</w:t>
      </w:r>
    </w:p>
    <w:bookmarkEnd w:id="0"/>
    <w:p w:rsidR="0046283C" w:rsidRPr="0046283C" w:rsidRDefault="0046283C" w:rsidP="0046283C">
      <w:pPr>
        <w:pStyle w:val="NormaleWeb"/>
        <w:jc w:val="center"/>
        <w:rPr>
          <w:rStyle w:val="Enfasigrassetto"/>
          <w:sz w:val="32"/>
        </w:rPr>
      </w:pPr>
    </w:p>
    <w:p w:rsidR="001631E6" w:rsidRPr="001631E6" w:rsidRDefault="001631E6" w:rsidP="001631E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</w:p>
    <w:p w:rsidR="001631E6" w:rsidRPr="001631E6" w:rsidRDefault="001631E6" w:rsidP="001631E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1631E6">
        <w:rPr>
          <w:rStyle w:val="Enfasigrassetto"/>
          <w:rFonts w:ascii="Arial" w:hAnsi="Arial" w:cs="Arial"/>
          <w:b w:val="0"/>
        </w:rPr>
        <w:t>Figli, sono il Signore.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Figli miei, mai la vostra fede abbia bisogno di prova: beati, infatti, coloro che crederanno nel Signore senza aver visto né toccato con mano propria.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Io sono con voi, ovunque io sono.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Dovete rafforzare la vostra fede, rendendola sempre più salda, ammirando tutto il creato che vi circonda. Io sono presente in ogni cosa in tutto il mondo e le sue meraviglie. Da questo capite quanto il Padre vi sia vicino. Tutto vi è stato dato, tutto è donato ai suoi figli, il suo amore di Padre è molto grande, quanto un enorme masso di pietra sopra una formica; quanto il grembo di una madre nei primi giorni nell’attesa del suo piccolo figlio; quanto il seme di grano in una spiga. Così deve essere anche il vostro amore, grande,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tanto grande sopra ogni cosa.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Scuotete i vostri cuori e amate il vostro Dio come Padre e Creatore dell’universo.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631E6">
        <w:rPr>
          <w:rStyle w:val="Enfasigrassetto"/>
          <w:rFonts w:ascii="Arial" w:hAnsi="Arial" w:cs="Arial"/>
          <w:b w:val="0"/>
        </w:rPr>
        <w:t>Figli miei, io vi Benedico e Benedico tutte le cose che avete con voi.</w:t>
      </w:r>
    </w:p>
    <w:p w:rsidR="001631E6" w:rsidRPr="001631E6" w:rsidRDefault="001631E6" w:rsidP="001631E6">
      <w:pPr>
        <w:pStyle w:val="NormaleWeb"/>
        <w:spacing w:after="0" w:line="360" w:lineRule="atLeast"/>
        <w:rPr>
          <w:rStyle w:val="Enfasigrassetto"/>
          <w:rFonts w:ascii="Arial" w:hAnsi="Arial" w:cs="Arial"/>
          <w:b w:val="0"/>
        </w:rPr>
      </w:pPr>
      <w:r w:rsidRPr="001631E6">
        <w:rPr>
          <w:rStyle w:val="Enfasigrassetto"/>
          <w:rFonts w:ascii="Arial" w:hAnsi="Arial" w:cs="Arial"/>
          <w:b w:val="0"/>
        </w:rPr>
        <w:t>Andate e portate a tutti la mia benedizione.</w:t>
      </w:r>
    </w:p>
    <w:p w:rsidR="00083CEE" w:rsidRDefault="001631E6" w:rsidP="001631E6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  <w:r w:rsidRPr="001631E6">
        <w:rPr>
          <w:rStyle w:val="Enfasigrassetto"/>
          <w:rFonts w:ascii="Arial" w:hAnsi="Arial" w:cs="Arial"/>
          <w:b w:val="0"/>
        </w:rPr>
        <w:t>Il Signore Gesù.</w:t>
      </w: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083CEE" w:rsidRDefault="00083CEE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F7D43" w:rsidRDefault="004F7D43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B722CF" w:rsidRDefault="00B722CF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1631E6" w:rsidRDefault="001631E6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6283C" w:rsidRDefault="0046283C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600678" w:rsidRDefault="00600678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4E24F1" w:rsidRPr="002F07C0" w:rsidRDefault="004E24F1" w:rsidP="002F07C0">
      <w:pPr>
        <w:pStyle w:val="NormaleWeb"/>
        <w:spacing w:before="0" w:beforeAutospacing="0" w:after="0" w:afterAutospacing="0" w:line="360" w:lineRule="atLeast"/>
        <w:rPr>
          <w:rFonts w:ascii="Georgia" w:hAnsi="Georgia"/>
          <w:b/>
          <w:sz w:val="32"/>
        </w:rPr>
      </w:pPr>
    </w:p>
    <w:p w:rsidR="003C7525" w:rsidRPr="003C7525" w:rsidRDefault="003C7525" w:rsidP="0037113F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3CEE"/>
    <w:rsid w:val="00101DFE"/>
    <w:rsid w:val="00116AF8"/>
    <w:rsid w:val="001631E6"/>
    <w:rsid w:val="002F07C0"/>
    <w:rsid w:val="003263EE"/>
    <w:rsid w:val="0037113F"/>
    <w:rsid w:val="003C7525"/>
    <w:rsid w:val="003E4AA3"/>
    <w:rsid w:val="00462519"/>
    <w:rsid w:val="0046283C"/>
    <w:rsid w:val="00464C75"/>
    <w:rsid w:val="004E24F1"/>
    <w:rsid w:val="004F7D43"/>
    <w:rsid w:val="00534094"/>
    <w:rsid w:val="005C6E40"/>
    <w:rsid w:val="005E18A9"/>
    <w:rsid w:val="00600150"/>
    <w:rsid w:val="00600678"/>
    <w:rsid w:val="00621C6F"/>
    <w:rsid w:val="006D388E"/>
    <w:rsid w:val="00705BC9"/>
    <w:rsid w:val="007565FA"/>
    <w:rsid w:val="008004C7"/>
    <w:rsid w:val="00894455"/>
    <w:rsid w:val="009625B8"/>
    <w:rsid w:val="00A579F9"/>
    <w:rsid w:val="00A81221"/>
    <w:rsid w:val="00AD5EC0"/>
    <w:rsid w:val="00B722CF"/>
    <w:rsid w:val="00B862A6"/>
    <w:rsid w:val="00CB287D"/>
    <w:rsid w:val="00CC4F4E"/>
    <w:rsid w:val="00CF1437"/>
    <w:rsid w:val="00E07BF5"/>
    <w:rsid w:val="00EC7509"/>
    <w:rsid w:val="00F6380A"/>
    <w:rsid w:val="00F74520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794B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47</cp:revision>
  <dcterms:created xsi:type="dcterms:W3CDTF">2017-08-14T15:12:00Z</dcterms:created>
  <dcterms:modified xsi:type="dcterms:W3CDTF">2019-06-02T09:22:00Z</dcterms:modified>
</cp:coreProperties>
</file>