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2F07C0" w:rsidRPr="002F07C0" w:rsidRDefault="00FA0AC5" w:rsidP="002F07C0">
      <w:pPr>
        <w:rPr>
          <w:rFonts w:ascii="Arial" w:hAnsi="Arial" w:cs="Arial"/>
          <w:b/>
          <w:bCs/>
          <w:sz w:val="28"/>
        </w:rPr>
      </w:pPr>
      <w:r w:rsidRPr="00FA0AC5">
        <w:rPr>
          <w:b/>
          <w:bCs/>
          <w:sz w:val="32"/>
        </w:rPr>
        <w:t>Messaggio dettato da Gesù a Tony durante l'apparizione del 02/09/2018</w:t>
      </w:r>
    </w:p>
    <w:p w:rsidR="00FA0AC5" w:rsidRDefault="00FA0AC5" w:rsidP="00FA0AC5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>
        <w:rPr>
          <w:rStyle w:val="Enfasigrassetto"/>
          <w:rFonts w:ascii="Arial" w:hAnsi="Arial" w:cs="Arial"/>
          <w:b w:val="0"/>
          <w:sz w:val="28"/>
        </w:rPr>
        <w:t>Figli, sono il Signore.</w:t>
      </w:r>
    </w:p>
    <w:p w:rsidR="00FA0AC5" w:rsidRPr="00FA0AC5" w:rsidRDefault="00FA0AC5" w:rsidP="00FA0AC5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FA0AC5">
        <w:rPr>
          <w:rStyle w:val="Enfasigrassetto"/>
          <w:rFonts w:ascii="Arial" w:hAnsi="Arial" w:cs="Arial"/>
          <w:b w:val="0"/>
          <w:sz w:val="28"/>
        </w:rPr>
        <w:t>Figli miei, ci sono due vie quasi simili tra di loro, però, in verità, non sono uguali. Da cosa le potete distinguere?</w:t>
      </w:r>
    </w:p>
    <w:p w:rsidR="00FA0AC5" w:rsidRPr="00FA0AC5" w:rsidRDefault="00FA0AC5" w:rsidP="00FA0AC5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FA0AC5">
        <w:rPr>
          <w:rStyle w:val="Enfasigrassetto"/>
          <w:rFonts w:ascii="Arial" w:hAnsi="Arial" w:cs="Arial"/>
          <w:b w:val="0"/>
          <w:sz w:val="28"/>
        </w:rPr>
        <w:t>Ecco, figli, la prima è quella larga, ma lunga quanto la seconda: in questa via troverete spazio per divertirvi, per essere felici, legati alle cose del mondo. Arrivati alla fine, poi, troverete una corda. Questa corda vi impedirà il passaggio e dovrete tornare indietro, iniziando questa via sempre da capo.</w:t>
      </w:r>
    </w:p>
    <w:p w:rsidR="00FA0AC5" w:rsidRPr="00FA0AC5" w:rsidRDefault="00FA0AC5" w:rsidP="00FA0AC5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FA0AC5">
        <w:rPr>
          <w:rStyle w:val="Enfasigrassetto"/>
          <w:rFonts w:ascii="Arial" w:hAnsi="Arial" w:cs="Arial"/>
          <w:b w:val="0"/>
          <w:sz w:val="28"/>
        </w:rPr>
        <w:t>La seconda, invece, è quella un po' più stretta che, percorrendo questa via, vi ritroverete rocce, massi di pietra, qualche pianta spinosa, erbaccia e tant'altro. Arrivati alla fine, poi, vi aspetta la luce, senza alcun impedimento, senza nessuna corda che possa costringervi a tornare indietro.</w:t>
      </w:r>
    </w:p>
    <w:p w:rsidR="00FA0AC5" w:rsidRPr="00FA0AC5" w:rsidRDefault="00FA0AC5" w:rsidP="00FA0AC5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FA0AC5">
        <w:rPr>
          <w:rStyle w:val="Enfasigrassetto"/>
          <w:rFonts w:ascii="Arial" w:hAnsi="Arial" w:cs="Arial"/>
          <w:b w:val="0"/>
          <w:sz w:val="28"/>
        </w:rPr>
        <w:t>Queste sono le due vie: una facile, una un po' più difficile.</w:t>
      </w:r>
    </w:p>
    <w:p w:rsidR="00FA0AC5" w:rsidRPr="00FA0AC5" w:rsidRDefault="00FA0AC5" w:rsidP="00FA0AC5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FA0AC5">
        <w:rPr>
          <w:rStyle w:val="Enfasigrassetto"/>
          <w:rFonts w:ascii="Arial" w:hAnsi="Arial" w:cs="Arial"/>
          <w:b w:val="0"/>
          <w:sz w:val="28"/>
        </w:rPr>
        <w:t>Se volete essere veri miei figli, dovete percorrere la via stretta, lasciando da parte tutto ciò che quella larga vi offre.</w:t>
      </w:r>
    </w:p>
    <w:p w:rsidR="00FA0AC5" w:rsidRPr="00FA0AC5" w:rsidRDefault="00FA0AC5" w:rsidP="00FA0AC5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FA0AC5">
        <w:rPr>
          <w:rStyle w:val="Enfasigrassetto"/>
          <w:rFonts w:ascii="Arial" w:hAnsi="Arial" w:cs="Arial"/>
          <w:b w:val="0"/>
          <w:sz w:val="28"/>
        </w:rPr>
        <w:t xml:space="preserve">Se prenderete questa larga, invece, sarà molto più facile, ma in essa rimarrete. Al contrario, gusterete la mia via e i vostri occhi saranno pieni della mia luce. </w:t>
      </w:r>
    </w:p>
    <w:p w:rsidR="00FA0AC5" w:rsidRPr="00FA0AC5" w:rsidRDefault="00FA0AC5" w:rsidP="00FA0AC5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FA0AC5">
        <w:rPr>
          <w:rStyle w:val="Enfasigrassetto"/>
          <w:rFonts w:ascii="Arial" w:hAnsi="Arial" w:cs="Arial"/>
          <w:b w:val="0"/>
          <w:sz w:val="28"/>
        </w:rPr>
        <w:t>Figli miei, vi Benedico e Benedico tutte le cose che avete con voi,</w:t>
      </w:r>
    </w:p>
    <w:p w:rsidR="002F07C0" w:rsidRDefault="00FA0AC5" w:rsidP="00FA0AC5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sz w:val="32"/>
        </w:rPr>
      </w:pPr>
      <w:r w:rsidRPr="00FA0AC5">
        <w:rPr>
          <w:rStyle w:val="Enfasigrassetto"/>
          <w:rFonts w:ascii="Arial" w:hAnsi="Arial" w:cs="Arial"/>
          <w:b w:val="0"/>
          <w:sz w:val="28"/>
        </w:rPr>
        <w:t>Il Signore Gesù</w:t>
      </w:r>
      <w:r>
        <w:rPr>
          <w:rStyle w:val="Enfasigrassetto"/>
          <w:rFonts w:ascii="Arial" w:hAnsi="Arial" w:cs="Arial"/>
          <w:b w:val="0"/>
          <w:sz w:val="28"/>
        </w:rPr>
        <w:t>.</w:t>
      </w: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FA0AC5" w:rsidRDefault="00FA0AC5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FA0AC5" w:rsidRDefault="00FA0AC5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FA0AC5" w:rsidRDefault="00FA0AC5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bookmarkStart w:id="0" w:name="_GoBack"/>
      <w:bookmarkEnd w:id="0"/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01DFE"/>
    <w:rsid w:val="00116AF8"/>
    <w:rsid w:val="002F07C0"/>
    <w:rsid w:val="003263EE"/>
    <w:rsid w:val="0037113F"/>
    <w:rsid w:val="003C7525"/>
    <w:rsid w:val="003E4AA3"/>
    <w:rsid w:val="00462519"/>
    <w:rsid w:val="00534094"/>
    <w:rsid w:val="005C6E40"/>
    <w:rsid w:val="00600150"/>
    <w:rsid w:val="00705BC9"/>
    <w:rsid w:val="007565FA"/>
    <w:rsid w:val="008004C7"/>
    <w:rsid w:val="00894455"/>
    <w:rsid w:val="009625B8"/>
    <w:rsid w:val="00A579F9"/>
    <w:rsid w:val="00AD5EC0"/>
    <w:rsid w:val="00B862A6"/>
    <w:rsid w:val="00CB287D"/>
    <w:rsid w:val="00CC4F4E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31</cp:revision>
  <dcterms:created xsi:type="dcterms:W3CDTF">2017-08-14T15:12:00Z</dcterms:created>
  <dcterms:modified xsi:type="dcterms:W3CDTF">2018-10-07T08:41:00Z</dcterms:modified>
</cp:coreProperties>
</file>