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1B" w:rsidRDefault="006A32DF" w:rsidP="006A32DF">
      <w:pPr>
        <w:jc w:val="center"/>
        <w:rPr>
          <w:rFonts w:ascii="Algerian" w:hAnsi="Algerian"/>
          <w:sz w:val="56"/>
          <w:szCs w:val="44"/>
        </w:rPr>
      </w:pPr>
      <w:r w:rsidRPr="006A32DF">
        <w:rPr>
          <w:rFonts w:ascii="Algerian" w:hAnsi="Algerian"/>
          <w:sz w:val="56"/>
          <w:szCs w:val="44"/>
        </w:rPr>
        <w:t>Calvario di Gesù Crocifisso</w:t>
      </w:r>
    </w:p>
    <w:p w:rsidR="00105AD3" w:rsidRDefault="00105AD3" w:rsidP="00105AD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5AD3">
        <w:rPr>
          <w:rFonts w:ascii="Times New Roman" w:hAnsi="Times New Roman" w:cs="Times New Roman"/>
          <w:b/>
          <w:sz w:val="28"/>
          <w:szCs w:val="32"/>
        </w:rPr>
        <w:t>Messaggio di Gesù dettato a Tony durante l'apparizione del 05/0</w:t>
      </w:r>
      <w:r w:rsidR="004549B9">
        <w:rPr>
          <w:rFonts w:ascii="Times New Roman" w:hAnsi="Times New Roman" w:cs="Times New Roman"/>
          <w:b/>
          <w:sz w:val="28"/>
          <w:szCs w:val="32"/>
        </w:rPr>
        <w:t>3</w:t>
      </w:r>
      <w:r w:rsidRPr="00105AD3">
        <w:rPr>
          <w:rFonts w:ascii="Times New Roman" w:hAnsi="Times New Roman" w:cs="Times New Roman"/>
          <w:b/>
          <w:sz w:val="28"/>
          <w:szCs w:val="32"/>
        </w:rPr>
        <w:t>/2017</w:t>
      </w:r>
    </w:p>
    <w:p w:rsidR="005E096C" w:rsidRDefault="005E096C" w:rsidP="005E096C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5E096C" w:rsidRDefault="005E096C" w:rsidP="005E096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Figli, sono il Signore.</w:t>
      </w:r>
    </w:p>
    <w:p w:rsidR="005E096C" w:rsidRDefault="005E096C" w:rsidP="005E09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 miei, in questo periodo di Quaresima, pregate la preghiera delle Sante piaghe. Vi invito a mettere in questa preghiera soprattutto i poveri, gli ammalati e le persone che muoiono improvvisamente. Chiedo a tutti voi di concentrare le vostra preghiera su questo che oggi vi ho chiesto. Tante lacrime ogni giorno salgono su nel cielo.</w:t>
      </w:r>
    </w:p>
    <w:p w:rsidR="005E096C" w:rsidRDefault="005E096C" w:rsidP="005E09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 e benedico tutte le cose che avete con voi.</w:t>
      </w:r>
    </w:p>
    <w:p w:rsidR="005E096C" w:rsidRPr="005E096C" w:rsidRDefault="005E096C" w:rsidP="005E09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Signore Gesù. </w:t>
      </w:r>
    </w:p>
    <w:bookmarkEnd w:id="0"/>
    <w:p w:rsidR="00C11414" w:rsidRPr="00C11414" w:rsidRDefault="00C11414" w:rsidP="00C114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E096C" w:rsidRDefault="005E096C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E096C" w:rsidRDefault="005E096C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E096C" w:rsidRDefault="005E096C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C11414" w:rsidRPr="00C11414" w:rsidRDefault="0015729D" w:rsidP="0015729D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www.calvariodigesucrocifisso.com</w:t>
      </w:r>
    </w:p>
    <w:sectPr w:rsidR="00C11414" w:rsidRPr="00C11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0"/>
    <w:rsid w:val="000E2E60"/>
    <w:rsid w:val="00105AD3"/>
    <w:rsid w:val="0015729D"/>
    <w:rsid w:val="003B2001"/>
    <w:rsid w:val="003F4445"/>
    <w:rsid w:val="004549B9"/>
    <w:rsid w:val="005E096C"/>
    <w:rsid w:val="006A32DF"/>
    <w:rsid w:val="00AA241B"/>
    <w:rsid w:val="00C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4504-BE70-4E09-8324-B61EB80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14</cp:revision>
  <dcterms:created xsi:type="dcterms:W3CDTF">2017-03-05T11:10:00Z</dcterms:created>
  <dcterms:modified xsi:type="dcterms:W3CDTF">2017-03-15T16:45:00Z</dcterms:modified>
</cp:coreProperties>
</file>