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2F" w:rsidRDefault="006A3371" w:rsidP="004E3CFB">
      <w:pPr>
        <w:rPr>
          <w:rFonts w:ascii="Algerian" w:hAnsi="Algerian"/>
          <w:sz w:val="56"/>
          <w:szCs w:val="56"/>
        </w:rPr>
      </w:pPr>
      <w:r w:rsidRPr="006A3371">
        <w:rPr>
          <w:rFonts w:ascii="Algerian" w:hAnsi="Algerian"/>
          <w:sz w:val="56"/>
          <w:szCs w:val="56"/>
        </w:rPr>
        <w:t>Calvario di Gesù Crocifisso</w:t>
      </w:r>
      <w:bookmarkStart w:id="0" w:name="_GoBack"/>
      <w:bookmarkEnd w:id="0"/>
    </w:p>
    <w:p w:rsidR="006A3371" w:rsidRPr="006A3371" w:rsidRDefault="006A3371" w:rsidP="006A3371">
      <w:pPr>
        <w:jc w:val="center"/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</w:pPr>
      <w:r w:rsidRPr="006A3371"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  <w:t xml:space="preserve">Messaggio di Dio Padre dettato a Genny il 17/06/2015 </w:t>
      </w:r>
    </w:p>
    <w:p w:rsidR="006A3371" w:rsidRDefault="006A3371" w:rsidP="006A3371">
      <w:pPr>
        <w:jc w:val="center"/>
        <w:rPr>
          <w:rFonts w:ascii="Helvetica" w:hAnsi="Helvetica"/>
          <w:color w:val="141823"/>
          <w:sz w:val="21"/>
          <w:szCs w:val="21"/>
          <w:shd w:val="clear" w:color="auto" w:fill="FFFFFF"/>
        </w:rPr>
      </w:pPr>
    </w:p>
    <w:p w:rsidR="006A3371" w:rsidRDefault="006A3371" w:rsidP="006A3371">
      <w:pPr>
        <w:jc w:val="center"/>
        <w:rPr>
          <w:rFonts w:ascii="Helvetica" w:hAnsi="Helvetica"/>
          <w:color w:val="141823"/>
          <w:sz w:val="21"/>
          <w:szCs w:val="21"/>
          <w:shd w:val="clear" w:color="auto" w:fill="FFFFFF"/>
        </w:rPr>
      </w:pPr>
    </w:p>
    <w:p w:rsidR="006A3371" w:rsidRDefault="006A3371" w:rsidP="006A3371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 w:rsidRPr="006A337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Figli, figli miei, figli tutti, sono il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Signore Dio Padre che vi parla. </w:t>
      </w:r>
    </w:p>
    <w:p w:rsidR="006A3371" w:rsidRDefault="006A3371" w:rsidP="006A3371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F</w:t>
      </w:r>
      <w:r w:rsidRPr="006A337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igli miei, figli tutti, pregate, pregate figli, pregate per il mondo intero, pregate per coloro che sono stolti e ipocriti e non vogli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ono conoscere il mio amore e l'</w:t>
      </w:r>
      <w:r w:rsidRPr="006A337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amore di Mio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F</w:t>
      </w:r>
      <w:r w:rsidRPr="006A337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iglio e Signore vostro Gesù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6A3371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colui che ho mandato sulla terra per voi, per espiare i vostri peccati, colui che è morto in croce per la salvezza del mondo intero e che ancor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a oggi soffre per i vostri peccati e per coloro che sono ancora molto lontani. Figli tutti pregate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affinché conoscano l'amore di Dio, affinché capiscano che solo Io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il Padre del cielo e della terra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può ogni cosa e senza di Me niente è possibile, niente siete e sarete senza di Me, nulla vi appartiene e nulla vi 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è concesso senza la mia volontà. P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er questo ancora vi chiedo preghiera, pregate affi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nché conoscano la </w:t>
      </w:r>
      <w:r w:rsidR="003F0AC9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M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ia esistenza, 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il 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M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io amore 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la Mia parola, 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la mett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ano in pratica.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P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regate figli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pregate col cuore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affinché i cuori induriti delle genti, si apr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a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no verso il Padre vostro che sono Io e verso Mio figlio e Signore vostro, affinché imparino ad amare e perdonare il prossimo come Io amo e perdono ogni mio figlio che è nel peccato, ogni mio fi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glio che è ancora lontano da Me. F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igli ancora vi dico, pregate e invocate la vostra Madre Celeste, affinché ogni figlio sia presentato a Me, affinché ogni mio figlio possa trovare ristoro. Mi raccomando figli tutti, pregate, pregate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il mondo ha bisogno delle vostre preghiere. Con questo ho finito. Vi </w:t>
      </w:r>
      <w:r w:rsidR="003F0AC9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b</w:t>
      </w: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enedico figli tutti, nel nome Mio, di Mio figlio e vostro Signore Gesù. Andate in pace e proclamate la Mia parola. Grazie figlia mia per aver risposto anche oggi alla mia chiamata. </w:t>
      </w:r>
    </w:p>
    <w:p w:rsidR="006A3371" w:rsidRDefault="006A3371" w:rsidP="006A3371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 w:rsidRPr="006A3371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Il Signore Dio Padre Onnipotente.</w:t>
      </w:r>
    </w:p>
    <w:p w:rsidR="006A3371" w:rsidRDefault="006A3371" w:rsidP="006A3371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6A3371" w:rsidRDefault="006A3371" w:rsidP="006A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371" w:rsidRDefault="006A3371" w:rsidP="006A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371" w:rsidRPr="006A3371" w:rsidRDefault="006A3371" w:rsidP="006A3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www.calvariodigesucrocifisso.com</w:t>
      </w:r>
    </w:p>
    <w:sectPr w:rsidR="006A3371" w:rsidRPr="006A3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48"/>
    <w:rsid w:val="0004112F"/>
    <w:rsid w:val="00242448"/>
    <w:rsid w:val="003F0AC9"/>
    <w:rsid w:val="004E3CFB"/>
    <w:rsid w:val="006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D565A-37B8-4D02-BB4D-DA05EBCE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6A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2015-06-27T08:04:00Z</dcterms:created>
  <dcterms:modified xsi:type="dcterms:W3CDTF">2015-06-27T08:40:00Z</dcterms:modified>
</cp:coreProperties>
</file>