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A3" w:rsidRPr="00EA04A3" w:rsidRDefault="00EA04A3" w:rsidP="00EA04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center"/>
        <w:rPr>
          <w:rFonts w:ascii="Algerian" w:eastAsia="Times New Roman" w:hAnsi="Algerian" w:cs="Helvetica"/>
          <w:color w:val="141823"/>
          <w:sz w:val="56"/>
          <w:szCs w:val="56"/>
          <w:lang w:eastAsia="it-IT"/>
        </w:rPr>
      </w:pPr>
      <w:r w:rsidRPr="00EA04A3">
        <w:rPr>
          <w:rFonts w:ascii="Algerian" w:eastAsia="Times New Roman" w:hAnsi="Algerian" w:cs="Helvetica"/>
          <w:color w:val="141823"/>
          <w:sz w:val="56"/>
          <w:szCs w:val="56"/>
          <w:lang w:eastAsia="it-IT"/>
        </w:rPr>
        <w:t>Calvario di Gesù Crocifisso</w:t>
      </w:r>
    </w:p>
    <w:p w:rsidR="00002194" w:rsidRDefault="00EA04A3" w:rsidP="00EA04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center"/>
        <w:rPr>
          <w:rFonts w:ascii="Helvetica" w:eastAsia="Times New Roman" w:hAnsi="Helvetica" w:cs="Helvetica"/>
          <w:color w:val="141823"/>
          <w:sz w:val="28"/>
          <w:szCs w:val="28"/>
          <w:lang w:eastAsia="it-IT"/>
        </w:rPr>
      </w:pPr>
      <w:r w:rsidRPr="00002194">
        <w:rPr>
          <w:rFonts w:ascii="Helvetica" w:eastAsia="Times New Roman" w:hAnsi="Helvetica" w:cs="Helvetica"/>
          <w:color w:val="141823"/>
          <w:sz w:val="28"/>
          <w:szCs w:val="28"/>
          <w:lang w:eastAsia="it-IT"/>
        </w:rPr>
        <w:t>Messaggio di Dio Padre dettato a Claudia il 18/09/2014</w:t>
      </w:r>
    </w:p>
    <w:p w:rsidR="00EA04A3" w:rsidRPr="00C9770A" w:rsidRDefault="00EA04A3" w:rsidP="00EA04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center"/>
        <w:rPr>
          <w:rFonts w:ascii="Segoe UI" w:eastAsia="Times New Roman" w:hAnsi="Segoe UI" w:cs="Segoe UI"/>
          <w:color w:val="444444"/>
          <w:sz w:val="32"/>
          <w:szCs w:val="32"/>
          <w:lang w:eastAsia="it-IT"/>
        </w:rPr>
      </w:pPr>
      <w:r w:rsidRPr="00EA04A3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br/>
      </w:r>
      <w:r w:rsidRPr="00EA04A3">
        <w:rPr>
          <w:rFonts w:ascii="Helvetica" w:eastAsia="Times New Roman" w:hAnsi="Helvetica" w:cs="Helvetica"/>
          <w:color w:val="141823"/>
          <w:sz w:val="21"/>
          <w:szCs w:val="21"/>
          <w:lang w:eastAsia="it-IT"/>
        </w:rPr>
        <w:br/>
      </w:r>
      <w:r w:rsidRPr="00C9770A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t>Figli sono il vostro Signore Dio Padre</w:t>
      </w:r>
      <w:r w:rsidRPr="00C9770A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br/>
        <w:t>che vi parla,</w:t>
      </w:r>
      <w:r w:rsidRPr="00C9770A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br/>
        <w:t>figli miei Io vi dico:</w:t>
      </w:r>
      <w:r w:rsidRPr="00C9770A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br/>
        <w:t>Dove due o più sono radunati nel Mio nome,</w:t>
      </w:r>
      <w:r w:rsidRPr="00C9770A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br/>
        <w:t>di Mio Figlio o di vostra Madre Celeste</w:t>
      </w:r>
      <w:r w:rsidRPr="00C9770A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br/>
        <w:t>lì ci sono Io.</w:t>
      </w:r>
      <w:r w:rsidRPr="00C9770A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br/>
        <w:t>Amatevi e aiutatevi gli uni gli altri</w:t>
      </w:r>
      <w:r w:rsidRPr="00C9770A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br/>
        <w:t>condividendo gioie e dolori.</w:t>
      </w:r>
      <w:r w:rsidRPr="00C9770A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br/>
        <w:t>Siate vicino agli ammalati, agli anziani,</w:t>
      </w:r>
      <w:r w:rsidRPr="00C9770A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br/>
        <w:t>ai soli e ai bisognosi,</w:t>
      </w:r>
      <w:r w:rsidRPr="00C9770A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br/>
        <w:t>fate che ognuno di loro ascolti la Mia parola,</w:t>
      </w:r>
      <w:r w:rsidRPr="00C9770A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br/>
        <w:t>specialmente i lontani e gli indifferenti,</w:t>
      </w:r>
      <w:r w:rsidRPr="00C9770A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br/>
        <w:t>e ai piccoli... parlate di Me, di Mio Figlio,</w:t>
      </w:r>
      <w:r w:rsidRPr="00C9770A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br/>
        <w:t>della loro Madre Celeste e del Nostro amore.</w:t>
      </w:r>
      <w:r w:rsidRPr="00C9770A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br/>
        <w:t>Siate coraggiosi e umili,</w:t>
      </w:r>
      <w:r w:rsidRPr="00C9770A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br/>
        <w:t>perdonate sempre</w:t>
      </w:r>
      <w:r w:rsidRPr="00C9770A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br/>
        <w:t>e andate incontr</w:t>
      </w:r>
      <w:r w:rsidR="00302B7D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t>o</w:t>
      </w:r>
      <w:r w:rsidR="00302B7D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br/>
        <w:t>a chi si vorrebbe allontanare</w:t>
      </w:r>
      <w:r w:rsidRPr="00C9770A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t xml:space="preserve"> da Me,</w:t>
      </w:r>
      <w:r w:rsidRPr="00C9770A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br/>
        <w:t>guardate il molto che vi unisce</w:t>
      </w:r>
      <w:r w:rsidRPr="00C9770A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br/>
        <w:t>e non il poco che vi divide.</w:t>
      </w:r>
      <w:r w:rsidRPr="00C9770A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br/>
        <w:t>Io sono in ogni persona che si avvicina a voi</w:t>
      </w:r>
      <w:r w:rsidRPr="00C9770A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br/>
        <w:t>e in ogni croce che incontrate.</w:t>
      </w:r>
      <w:r w:rsidRPr="00C9770A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br/>
        <w:t>Aprite i vostri cuor</w:t>
      </w:r>
      <w:r w:rsidR="003225DB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t>i</w:t>
      </w:r>
      <w:bookmarkStart w:id="0" w:name="_GoBack"/>
      <w:bookmarkEnd w:id="0"/>
      <w:r w:rsidRPr="00C9770A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t xml:space="preserve"> alla Mia parola</w:t>
      </w:r>
      <w:r w:rsidRPr="00C9770A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br/>
        <w:t>e alle Mie grazie.</w:t>
      </w:r>
      <w:r w:rsidRPr="00C9770A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br/>
        <w:t>Non vi scoraggiate di fronte ai fallimenti,</w:t>
      </w:r>
      <w:r w:rsidRPr="00C9770A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br/>
        <w:t>alle debolezze e alle ingratitudini degli uomini</w:t>
      </w:r>
      <w:r w:rsidRPr="00C9770A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br/>
        <w:t>ma cercate di essere tutti uniti</w:t>
      </w:r>
      <w:r w:rsidRPr="00C9770A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br/>
        <w:t>come una vera famiglia,</w:t>
      </w:r>
      <w:r w:rsidRPr="00C9770A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br/>
        <w:t>dove ognuno si sforza di comprendere,</w:t>
      </w:r>
      <w:r w:rsidRPr="00C9770A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br/>
        <w:t>perdonare, aiutare e condividere;</w:t>
      </w:r>
      <w:r w:rsidRPr="00C9770A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br/>
        <w:t>dove l'unica legge che</w:t>
      </w:r>
      <w:r w:rsidR="0004697F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t xml:space="preserve"> vi lega e la Mia parola</w:t>
      </w:r>
      <w:r w:rsidR="0004697F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br/>
        <w:t>e vi fa</w:t>
      </w:r>
      <w:r w:rsidRPr="00C9770A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t xml:space="preserve"> essere veri figli del Mio amore.</w:t>
      </w:r>
      <w:r w:rsidRPr="00C9770A">
        <w:rPr>
          <w:rFonts w:ascii="Helvetica" w:eastAsia="Times New Roman" w:hAnsi="Helvetica" w:cs="Helvetica"/>
          <w:color w:val="141823"/>
          <w:sz w:val="32"/>
          <w:szCs w:val="32"/>
          <w:lang w:eastAsia="it-IT"/>
        </w:rPr>
        <w:br/>
        <w:t>Vi Benedico, il vostro Signore Dio Padre.</w:t>
      </w:r>
    </w:p>
    <w:p w:rsidR="00B65782" w:rsidRPr="00C9770A" w:rsidRDefault="00B65782" w:rsidP="00EA04A3">
      <w:pPr>
        <w:jc w:val="center"/>
        <w:rPr>
          <w:sz w:val="32"/>
          <w:szCs w:val="32"/>
        </w:rPr>
      </w:pPr>
    </w:p>
    <w:p w:rsidR="00C9770A" w:rsidRPr="00C9770A" w:rsidRDefault="00C9770A" w:rsidP="00EA04A3">
      <w:pPr>
        <w:jc w:val="center"/>
        <w:rPr>
          <w:sz w:val="32"/>
          <w:szCs w:val="32"/>
        </w:rPr>
      </w:pPr>
    </w:p>
    <w:p w:rsidR="00C9770A" w:rsidRDefault="00C9770A" w:rsidP="00C9770A">
      <w:pPr>
        <w:jc w:val="center"/>
      </w:pPr>
      <w:r>
        <w:t>Visita il nostro sito: calvariodigesucrocifisso.com</w:t>
      </w:r>
    </w:p>
    <w:sectPr w:rsidR="00C9770A" w:rsidSect="00EA0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61"/>
    <w:rsid w:val="00002194"/>
    <w:rsid w:val="0004697F"/>
    <w:rsid w:val="00302B7D"/>
    <w:rsid w:val="003225DB"/>
    <w:rsid w:val="005F4761"/>
    <w:rsid w:val="00B65782"/>
    <w:rsid w:val="00C9770A"/>
    <w:rsid w:val="00EA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CC499-8928-49EC-9EE6-11C31127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 Campilongo</cp:lastModifiedBy>
  <cp:revision>8</cp:revision>
  <dcterms:created xsi:type="dcterms:W3CDTF">2014-09-23T12:20:00Z</dcterms:created>
  <dcterms:modified xsi:type="dcterms:W3CDTF">2015-03-22T12:44:00Z</dcterms:modified>
</cp:coreProperties>
</file>