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E3" w:rsidRDefault="00EC4EED" w:rsidP="00707B7E">
      <w:pPr>
        <w:jc w:val="center"/>
        <w:rPr>
          <w:sz w:val="32"/>
          <w:szCs w:val="32"/>
        </w:rPr>
      </w:pPr>
      <w:r>
        <w:rPr>
          <w:sz w:val="32"/>
          <w:szCs w:val="32"/>
        </w:rPr>
        <w:t>Messaggio de</w:t>
      </w:r>
      <w:r w:rsidR="00707B7E" w:rsidRPr="00707B7E">
        <w:rPr>
          <w:sz w:val="32"/>
          <w:szCs w:val="32"/>
        </w:rPr>
        <w:t>l Padre</w:t>
      </w:r>
      <w:r>
        <w:rPr>
          <w:sz w:val="32"/>
          <w:szCs w:val="32"/>
        </w:rPr>
        <w:t xml:space="preserve"> dettato</w:t>
      </w:r>
      <w:r w:rsidR="00707B7E" w:rsidRPr="00707B7E">
        <w:rPr>
          <w:sz w:val="32"/>
          <w:szCs w:val="32"/>
        </w:rPr>
        <w:t xml:space="preserve"> a Tony il 14/08/2014</w:t>
      </w:r>
    </w:p>
    <w:p w:rsidR="00222384" w:rsidRDefault="00222384" w:rsidP="00707B7E">
      <w:pPr>
        <w:jc w:val="center"/>
        <w:rPr>
          <w:sz w:val="32"/>
          <w:szCs w:val="32"/>
        </w:rPr>
      </w:pPr>
    </w:p>
    <w:p w:rsidR="00222384" w:rsidRDefault="00222384" w:rsidP="00707B7E">
      <w:pPr>
        <w:jc w:val="center"/>
        <w:rPr>
          <w:sz w:val="32"/>
          <w:szCs w:val="32"/>
        </w:rPr>
      </w:pPr>
    </w:p>
    <w:p w:rsidR="00EC4EED" w:rsidRDefault="00EC4EED" w:rsidP="00EC4EED">
      <w:pPr>
        <w:jc w:val="both"/>
        <w:rPr>
          <w:sz w:val="32"/>
          <w:szCs w:val="32"/>
        </w:rPr>
      </w:pPr>
      <w:r>
        <w:rPr>
          <w:sz w:val="32"/>
          <w:szCs w:val="32"/>
        </w:rPr>
        <w:t xml:space="preserve">Figli sono il Signore, il Dio dei vostri padri, non siate molto abili nel trovare giustificazione per quello che fate e nel farlo apparire sotto una certa luce, mentre vi rifiutate d’accettare le giustificazioni degli altri; sarebbe invece più giusto che voi accusaste voi stessi e scusaste il vostro fratello. Se volete essere sopportati, sopportate gli altri anche voi. Vedete quanto siete ancora lontani dal vero amore e dall’umiltà di chi non sa adirarsi e indignarsi con alcuno fuor che con se stesso. Non è grande merito </w:t>
      </w:r>
      <w:r w:rsidR="001815BA">
        <w:rPr>
          <w:sz w:val="32"/>
          <w:szCs w:val="32"/>
        </w:rPr>
        <w:t>stare con persone buone e miti, è cosa questa che fa naturalmente piacere a tutti e nella quale, tutti trovate felicità e contentezza, giacche amate di più quelli che vi danno ragione, è invece grande virtù e lodevole comportamento degno d</w:t>
      </w:r>
      <w:r w:rsidR="00E16285">
        <w:rPr>
          <w:sz w:val="32"/>
          <w:szCs w:val="32"/>
        </w:rPr>
        <w:t>i voi riuscire a vivere in pace</w:t>
      </w:r>
      <w:r w:rsidR="001815BA">
        <w:rPr>
          <w:sz w:val="32"/>
          <w:szCs w:val="32"/>
        </w:rPr>
        <w:t xml:space="preserve"> con le persone dure e cattive</w:t>
      </w:r>
      <w:r w:rsidR="00E16285">
        <w:rPr>
          <w:sz w:val="32"/>
          <w:szCs w:val="32"/>
        </w:rPr>
        <w:t>,</w:t>
      </w:r>
      <w:bookmarkStart w:id="0" w:name="_GoBack"/>
      <w:bookmarkEnd w:id="0"/>
      <w:r w:rsidR="001815BA">
        <w:rPr>
          <w:sz w:val="32"/>
          <w:szCs w:val="32"/>
        </w:rPr>
        <w:t xml:space="preserve"> che si comportano senza correttezza e non hanno considerazione verso di voi. Ci sono alcuni che stanno essi nella pace e mantengono la pace anche con gli altri; ci sono invece alcuni che non stanno in pace </w:t>
      </w:r>
      <w:r w:rsidR="00A5730E">
        <w:rPr>
          <w:sz w:val="32"/>
          <w:szCs w:val="32"/>
        </w:rPr>
        <w:t xml:space="preserve">con essi, ne lasciano pace agli altri; ci sono poi alcuni che stanno essi con la pace e si preoccupano di condurre alla pace il prossimo. La verità è che la vera pace in questa vita la dovete far consistere nel saper sopportare con umiltà, piuttosto che nel non avere contrarietà. Colui che saprà meglio sopportare, conseguirà una pace più grande, vittorioso su se stesso e padrone nel mondo. Mi raccomando. </w:t>
      </w:r>
      <w:r w:rsidR="001815BA">
        <w:rPr>
          <w:sz w:val="32"/>
          <w:szCs w:val="32"/>
        </w:rPr>
        <w:t xml:space="preserve"> </w:t>
      </w:r>
    </w:p>
    <w:p w:rsidR="00A5730E" w:rsidRPr="00707B7E" w:rsidRDefault="00A5730E" w:rsidP="00EC4EED">
      <w:pPr>
        <w:jc w:val="both"/>
        <w:rPr>
          <w:sz w:val="32"/>
          <w:szCs w:val="32"/>
        </w:rPr>
      </w:pPr>
      <w:r>
        <w:rPr>
          <w:sz w:val="32"/>
          <w:szCs w:val="32"/>
        </w:rPr>
        <w:t>Vi benedico il Signore Dio Padre Onnipotente.</w:t>
      </w:r>
    </w:p>
    <w:sectPr w:rsidR="00A5730E" w:rsidRPr="00707B7E" w:rsidSect="0089246F">
      <w:headerReference w:type="default" r:id="rId6"/>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66" w:rsidRDefault="00980F66" w:rsidP="0089246F">
      <w:pPr>
        <w:spacing w:after="0" w:line="240" w:lineRule="auto"/>
      </w:pPr>
      <w:r>
        <w:separator/>
      </w:r>
    </w:p>
  </w:endnote>
  <w:endnote w:type="continuationSeparator" w:id="0">
    <w:p w:rsidR="00980F66" w:rsidRDefault="00980F66" w:rsidP="0089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6F" w:rsidRDefault="0089246F" w:rsidP="0089246F">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6F" w:rsidRPr="0089246F" w:rsidRDefault="0089246F" w:rsidP="0089246F">
    <w:pPr>
      <w:pStyle w:val="Pidipagina"/>
      <w:jc w:val="center"/>
      <w:rPr>
        <w:rFonts w:ascii="Times New Roman" w:hAnsi="Times New Roman" w:cs="Times New Roman"/>
        <w:sz w:val="30"/>
        <w:szCs w:val="30"/>
      </w:rPr>
    </w:pPr>
    <w:r w:rsidRPr="0089246F">
      <w:rPr>
        <w:rFonts w:ascii="Times New Roman" w:hAnsi="Times New Roman" w:cs="Times New Roman"/>
        <w:sz w:val="30"/>
        <w:szCs w:val="30"/>
      </w:rPr>
      <w:t>Visita il nostro sito:</w:t>
    </w:r>
  </w:p>
  <w:p w:rsidR="0089246F" w:rsidRPr="0089246F" w:rsidRDefault="0089246F" w:rsidP="0089246F">
    <w:pPr>
      <w:pStyle w:val="Pidipagina"/>
      <w:jc w:val="center"/>
      <w:rPr>
        <w:rFonts w:ascii="Times New Roman" w:hAnsi="Times New Roman" w:cs="Times New Roman"/>
        <w:sz w:val="30"/>
        <w:szCs w:val="30"/>
      </w:rPr>
    </w:pPr>
    <w:r w:rsidRPr="0089246F">
      <w:rPr>
        <w:rFonts w:ascii="Times New Roman" w:hAnsi="Times New Roman" w:cs="Times New Roman"/>
        <w:sz w:val="30"/>
        <w:szCs w:val="30"/>
      </w:rPr>
      <w:t>www.calvariodigesucrocifisso.com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66" w:rsidRDefault="00980F66" w:rsidP="0089246F">
      <w:pPr>
        <w:spacing w:after="0" w:line="240" w:lineRule="auto"/>
      </w:pPr>
      <w:r>
        <w:separator/>
      </w:r>
    </w:p>
  </w:footnote>
  <w:footnote w:type="continuationSeparator" w:id="0">
    <w:p w:rsidR="00980F66" w:rsidRDefault="00980F66" w:rsidP="00892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6F" w:rsidRPr="0089246F" w:rsidRDefault="0089246F" w:rsidP="0089246F">
    <w:pPr>
      <w:pStyle w:val="Intestazione"/>
      <w:jc w:val="center"/>
      <w:rPr>
        <w:rFonts w:ascii="Algerian" w:hAnsi="Algerian"/>
        <w:sz w:val="72"/>
        <w:szCs w:val="72"/>
      </w:rPr>
    </w:pPr>
    <w:r w:rsidRPr="0089246F">
      <w:rPr>
        <w:rFonts w:ascii="Algerian" w:hAnsi="Algerian"/>
        <w:sz w:val="72"/>
        <w:szCs w:val="72"/>
      </w:rPr>
      <w:t>Calvario di Gesù Crocifisso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1C"/>
    <w:rsid w:val="001815BA"/>
    <w:rsid w:val="001B7FD7"/>
    <w:rsid w:val="00222384"/>
    <w:rsid w:val="003122E3"/>
    <w:rsid w:val="00323B1C"/>
    <w:rsid w:val="006D79F1"/>
    <w:rsid w:val="00707B7E"/>
    <w:rsid w:val="00884A13"/>
    <w:rsid w:val="0089246F"/>
    <w:rsid w:val="00980F66"/>
    <w:rsid w:val="00A5730E"/>
    <w:rsid w:val="00B40D52"/>
    <w:rsid w:val="00E16285"/>
    <w:rsid w:val="00EC4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3E7DF-D9CD-4182-B2FE-F36B2EF5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24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46F"/>
  </w:style>
  <w:style w:type="paragraph" w:styleId="Pidipagina">
    <w:name w:val="footer"/>
    <w:basedOn w:val="Normale"/>
    <w:link w:val="PidipaginaCarattere"/>
    <w:uiPriority w:val="99"/>
    <w:unhideWhenUsed/>
    <w:rsid w:val="008924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46F"/>
  </w:style>
  <w:style w:type="paragraph" w:styleId="Testofumetto">
    <w:name w:val="Balloon Text"/>
    <w:basedOn w:val="Normale"/>
    <w:link w:val="TestofumettoCarattere"/>
    <w:uiPriority w:val="99"/>
    <w:semiHidden/>
    <w:unhideWhenUsed/>
    <w:rsid w:val="001B7F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7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230</Words>
  <Characters>1312</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cp:lastPrinted>2014-08-15T08:51:00Z</cp:lastPrinted>
  <dcterms:created xsi:type="dcterms:W3CDTF">2014-08-08T20:44:00Z</dcterms:created>
  <dcterms:modified xsi:type="dcterms:W3CDTF">2014-08-15T10:12:00Z</dcterms:modified>
</cp:coreProperties>
</file>