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5D" w:rsidRDefault="00EA7534" w:rsidP="00EA7534">
      <w:pPr>
        <w:jc w:val="center"/>
        <w:rPr>
          <w:rFonts w:ascii="Algerian" w:hAnsi="Algerian"/>
          <w:sz w:val="72"/>
          <w:szCs w:val="72"/>
        </w:rPr>
      </w:pPr>
      <w:r w:rsidRPr="00EA7534">
        <w:rPr>
          <w:rFonts w:ascii="Algerian" w:hAnsi="Algerian"/>
          <w:sz w:val="72"/>
          <w:szCs w:val="72"/>
        </w:rPr>
        <w:t>Calvario di Gesù Crocifisso</w:t>
      </w:r>
    </w:p>
    <w:p w:rsidR="00EA7534" w:rsidRDefault="00EA7534" w:rsidP="00EA75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7534">
        <w:rPr>
          <w:rFonts w:ascii="Times New Roman" w:hAnsi="Times New Roman" w:cs="Times New Roman"/>
          <w:sz w:val="32"/>
          <w:szCs w:val="32"/>
        </w:rPr>
        <w:t>Messaggio di Gesù durante l’Apparizione a Padova del 10/08/2014</w:t>
      </w:r>
    </w:p>
    <w:p w:rsidR="008864AB" w:rsidRDefault="008864AB" w:rsidP="00EA7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534" w:rsidRDefault="00EA7534" w:rsidP="00EA7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534" w:rsidRDefault="00EA7534" w:rsidP="00EA7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Figli sono il Signore.</w:t>
      </w:r>
    </w:p>
    <w:p w:rsidR="00EA7534" w:rsidRDefault="00EA7534" w:rsidP="00EA7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Siate perseveranti. Quando pregate, fatelo con la fede. Infatti che giova a te uomo pregare, pregare tanto, se poi non fai bene al prossimo? A cosa serve avere tante immagini sacre nelle c</w:t>
      </w:r>
      <w:r w:rsidR="008864AB">
        <w:rPr>
          <w:rFonts w:ascii="Times New Roman" w:hAnsi="Times New Roman" w:cs="Times New Roman"/>
          <w:sz w:val="28"/>
          <w:szCs w:val="28"/>
        </w:rPr>
        <w:t>ase se poi non si rispettano i S</w:t>
      </w:r>
      <w:r>
        <w:rPr>
          <w:rFonts w:ascii="Times New Roman" w:hAnsi="Times New Roman" w:cs="Times New Roman"/>
          <w:sz w:val="28"/>
          <w:szCs w:val="28"/>
        </w:rPr>
        <w:t>acramenti. Figli è inutile pregare se poi non si mette in pratica quello che i</w:t>
      </w:r>
      <w:r w:rsidR="008864AB">
        <w:rPr>
          <w:rFonts w:ascii="Times New Roman" w:hAnsi="Times New Roman" w:cs="Times New Roman"/>
          <w:sz w:val="28"/>
          <w:szCs w:val="28"/>
        </w:rPr>
        <w:t xml:space="preserve"> cieli stessi hanno inciso nel V</w:t>
      </w:r>
      <w:r>
        <w:rPr>
          <w:rFonts w:ascii="Times New Roman" w:hAnsi="Times New Roman" w:cs="Times New Roman"/>
          <w:sz w:val="28"/>
          <w:szCs w:val="28"/>
        </w:rPr>
        <w:t>angelo. Siate attenti dunque nel capire se la vostra è fede o solo presunzione.</w:t>
      </w:r>
    </w:p>
    <w:p w:rsidR="00EA7534" w:rsidRDefault="00EA7534" w:rsidP="00EA7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benedico e benedico tutte le cose che avete con voi.</w:t>
      </w:r>
    </w:p>
    <w:p w:rsidR="008864AB" w:rsidRDefault="008864AB" w:rsidP="00EA7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534" w:rsidRPr="00EA7534" w:rsidRDefault="00EA7534" w:rsidP="00EA7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Signore Gesù.</w:t>
      </w:r>
    </w:p>
    <w:p w:rsidR="00EA7534" w:rsidRDefault="00EA7534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7534" w:rsidRDefault="00EA7534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64AB" w:rsidRDefault="008864AB" w:rsidP="00EA7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E61" w:rsidRPr="00670E61" w:rsidRDefault="008864AB" w:rsidP="00EA7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E61">
        <w:rPr>
          <w:rFonts w:ascii="Times New Roman" w:hAnsi="Times New Roman" w:cs="Times New Roman"/>
          <w:sz w:val="24"/>
          <w:szCs w:val="24"/>
        </w:rPr>
        <w:t xml:space="preserve">Visitate il nostro sito: </w:t>
      </w:r>
    </w:p>
    <w:p w:rsidR="008864AB" w:rsidRPr="00670E61" w:rsidRDefault="008864AB" w:rsidP="00EA7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E61">
        <w:rPr>
          <w:rFonts w:ascii="Times New Roman" w:hAnsi="Times New Roman" w:cs="Times New Roman"/>
          <w:sz w:val="24"/>
          <w:szCs w:val="24"/>
        </w:rPr>
        <w:t>www.calvariodigesucrocifisso.com</w:t>
      </w:r>
    </w:p>
    <w:sectPr w:rsidR="008864AB" w:rsidRPr="00670E61" w:rsidSect="00EA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A5" w:rsidRDefault="006B63A5" w:rsidP="008864AB">
      <w:pPr>
        <w:spacing w:after="0" w:line="240" w:lineRule="auto"/>
      </w:pPr>
      <w:r>
        <w:separator/>
      </w:r>
    </w:p>
  </w:endnote>
  <w:endnote w:type="continuationSeparator" w:id="0">
    <w:p w:rsidR="006B63A5" w:rsidRDefault="006B63A5" w:rsidP="0088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A5" w:rsidRDefault="006B63A5" w:rsidP="008864AB">
      <w:pPr>
        <w:spacing w:after="0" w:line="240" w:lineRule="auto"/>
      </w:pPr>
      <w:r>
        <w:separator/>
      </w:r>
    </w:p>
  </w:footnote>
  <w:footnote w:type="continuationSeparator" w:id="0">
    <w:p w:rsidR="006B63A5" w:rsidRDefault="006B63A5" w:rsidP="0088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14"/>
    <w:rsid w:val="003909FC"/>
    <w:rsid w:val="004E6914"/>
    <w:rsid w:val="00670E61"/>
    <w:rsid w:val="006B63A5"/>
    <w:rsid w:val="008864AB"/>
    <w:rsid w:val="00C9475D"/>
    <w:rsid w:val="00E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5AED-0A85-4E85-8056-88B5D6F4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AB"/>
  </w:style>
  <w:style w:type="paragraph" w:styleId="Pidipagina">
    <w:name w:val="footer"/>
    <w:basedOn w:val="Normale"/>
    <w:link w:val="PidipaginaCarattere"/>
    <w:uiPriority w:val="99"/>
    <w:unhideWhenUsed/>
    <w:rsid w:val="0088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2014-08-14T10:48:00Z</cp:lastPrinted>
  <dcterms:created xsi:type="dcterms:W3CDTF">2014-08-14T09:55:00Z</dcterms:created>
  <dcterms:modified xsi:type="dcterms:W3CDTF">2014-08-14T11:55:00Z</dcterms:modified>
</cp:coreProperties>
</file>