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91" w:rsidRPr="008101E0" w:rsidRDefault="008101E0" w:rsidP="008101E0">
      <w:pPr>
        <w:jc w:val="center"/>
        <w:rPr>
          <w:rFonts w:ascii="Algerian" w:hAnsi="Algerian"/>
          <w:sz w:val="72"/>
          <w:szCs w:val="72"/>
        </w:rPr>
      </w:pPr>
      <w:r w:rsidRPr="008101E0">
        <w:rPr>
          <w:rFonts w:ascii="Algerian" w:hAnsi="Algerian"/>
          <w:sz w:val="72"/>
          <w:szCs w:val="72"/>
        </w:rPr>
        <w:t>Calvario di Gesù Crocifisso</w:t>
      </w:r>
    </w:p>
    <w:p w:rsidR="008101E0" w:rsidRPr="008101E0" w:rsidRDefault="008101E0" w:rsidP="008101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01E0">
        <w:rPr>
          <w:rFonts w:ascii="Times New Roman" w:hAnsi="Times New Roman" w:cs="Times New Roman"/>
          <w:b/>
          <w:sz w:val="32"/>
          <w:szCs w:val="32"/>
        </w:rPr>
        <w:t>Messaggio di Gesù durante l'apparizione del 02/02/2014</w:t>
      </w:r>
    </w:p>
    <w:p w:rsidR="008101E0" w:rsidRDefault="008101E0" w:rsidP="008101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01E0" w:rsidRDefault="008101E0" w:rsidP="008101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01E0" w:rsidRDefault="008101E0" w:rsidP="008101E0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Style w:val="Enfasigrassetto"/>
          <w:b w:val="0"/>
          <w:color w:val="000000" w:themeColor="text1"/>
          <w:sz w:val="40"/>
          <w:szCs w:val="40"/>
        </w:rPr>
      </w:pPr>
      <w:r w:rsidRPr="008101E0">
        <w:rPr>
          <w:rStyle w:val="Enfasigrassetto"/>
          <w:b w:val="0"/>
          <w:color w:val="000000" w:themeColor="text1"/>
          <w:sz w:val="40"/>
          <w:szCs w:val="40"/>
        </w:rPr>
        <w:t>Figli, voi sapete quanto grande è il Mio progetto su questo luogo. Oggi vi invito in particolare a pregare per questo e i suoi veggenti. Pregate, pregate con forza, non arrendetevi mai. Pregate per ciò che vi ho chiesto. Benedico voi e tutte le cose che avete con voi.</w:t>
      </w:r>
    </w:p>
    <w:p w:rsidR="008101E0" w:rsidRPr="008101E0" w:rsidRDefault="008101E0" w:rsidP="008101E0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000000" w:themeColor="text1"/>
          <w:sz w:val="40"/>
          <w:szCs w:val="40"/>
        </w:rPr>
      </w:pPr>
    </w:p>
    <w:p w:rsidR="008101E0" w:rsidRPr="008101E0" w:rsidRDefault="008101E0" w:rsidP="008101E0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000000" w:themeColor="text1"/>
          <w:sz w:val="40"/>
          <w:szCs w:val="40"/>
        </w:rPr>
      </w:pPr>
      <w:r w:rsidRPr="008101E0">
        <w:rPr>
          <w:rStyle w:val="Enfasigrassetto"/>
          <w:b w:val="0"/>
          <w:color w:val="000000" w:themeColor="text1"/>
          <w:sz w:val="40"/>
          <w:szCs w:val="40"/>
        </w:rPr>
        <w:t>Il Signore Gesù.</w:t>
      </w:r>
    </w:p>
    <w:p w:rsidR="008101E0" w:rsidRPr="008101E0" w:rsidRDefault="008101E0" w:rsidP="008101E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101E0" w:rsidRPr="008101E0" w:rsidSect="008101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101E0"/>
    <w:rsid w:val="008101E0"/>
    <w:rsid w:val="00B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7F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10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101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2014-02-05T17:19:00Z</dcterms:created>
  <dcterms:modified xsi:type="dcterms:W3CDTF">2014-02-05T17:21:00Z</dcterms:modified>
</cp:coreProperties>
</file>