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6" w:rsidRPr="004A4326" w:rsidRDefault="004A4326" w:rsidP="004A432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color w:val="000000" w:themeColor="text1"/>
          <w:sz w:val="56"/>
          <w:szCs w:val="56"/>
        </w:rPr>
      </w:pPr>
      <w:r w:rsidRPr="004A4326">
        <w:rPr>
          <w:rStyle w:val="Enfasigrassetto"/>
          <w:rFonts w:ascii="Algerian" w:hAnsi="Algerian"/>
          <w:color w:val="000000" w:themeColor="text1"/>
          <w:sz w:val="56"/>
          <w:szCs w:val="56"/>
        </w:rPr>
        <w:t>Calvario di Gesù Crocifisso</w:t>
      </w:r>
    </w:p>
    <w:p w:rsidR="004A4326" w:rsidRDefault="004A4326" w:rsidP="004A432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000000" w:themeColor="text1"/>
        </w:rPr>
      </w:pPr>
    </w:p>
    <w:p w:rsidR="004A4326" w:rsidRPr="004A4326" w:rsidRDefault="004A4326" w:rsidP="004A432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color w:val="000000" w:themeColor="text1"/>
          <w:sz w:val="28"/>
          <w:szCs w:val="28"/>
        </w:rPr>
      </w:pPr>
      <w:r w:rsidRPr="004A4326">
        <w:rPr>
          <w:rStyle w:val="Enfasigrassetto"/>
          <w:color w:val="000000" w:themeColor="text1"/>
          <w:sz w:val="28"/>
          <w:szCs w:val="28"/>
        </w:rPr>
        <w:t>Messaggio di Gesù durante l’apparizione del 05/05/2013</w:t>
      </w:r>
    </w:p>
    <w:p w:rsidR="004A4326" w:rsidRDefault="004A4326" w:rsidP="004A432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800000"/>
        </w:rPr>
      </w:pPr>
    </w:p>
    <w:p w:rsidR="004A4326" w:rsidRDefault="004A4326" w:rsidP="004A432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800000"/>
        </w:rPr>
      </w:pPr>
    </w:p>
    <w:p w:rsidR="004A4326" w:rsidRPr="004A4326" w:rsidRDefault="004A4326" w:rsidP="004A432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800000"/>
        </w:rPr>
      </w:pPr>
    </w:p>
    <w:p w:rsidR="004A4326" w:rsidRPr="004A4326" w:rsidRDefault="004A4326" w:rsidP="004A432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 w:rsidRPr="004A4326">
        <w:rPr>
          <w:rStyle w:val="Enfasigrassetto"/>
          <w:rFonts w:ascii="Georgia" w:hAnsi="Georgia"/>
          <w:color w:val="800000"/>
        </w:rPr>
        <w:t>Fratelli, anche oggi vi invito alla conversione e a rispettare i Sacramenti.</w:t>
      </w:r>
    </w:p>
    <w:p w:rsidR="004A4326" w:rsidRPr="004A4326" w:rsidRDefault="004A4326" w:rsidP="004A432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 w:rsidRPr="004A4326">
        <w:rPr>
          <w:rStyle w:val="Enfasigrassetto"/>
          <w:rFonts w:ascii="Georgia" w:hAnsi="Georgia"/>
          <w:color w:val="800000"/>
        </w:rPr>
        <w:t>Pregate figli, pregate col cuore per la Chiesa e i suoi ministri.</w:t>
      </w:r>
    </w:p>
    <w:p w:rsidR="004A4326" w:rsidRPr="004A4326" w:rsidRDefault="004A4326" w:rsidP="004A432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>Andate e predic</w:t>
      </w:r>
      <w:r w:rsidRPr="004A4326">
        <w:rPr>
          <w:rStyle w:val="Enfasigrassetto"/>
          <w:rFonts w:ascii="Georgia" w:hAnsi="Georgia"/>
          <w:color w:val="800000"/>
        </w:rPr>
        <w:t>ate a tutti che Dio è grande, è di Misericordia e d'Amore. Le vostre preghiere sono state ascoltate.</w:t>
      </w:r>
    </w:p>
    <w:p w:rsidR="004A4326" w:rsidRPr="004A4326" w:rsidRDefault="004A4326" w:rsidP="004A432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 w:rsidRPr="004A4326">
        <w:rPr>
          <w:rStyle w:val="Enfasigrassetto"/>
          <w:rFonts w:ascii="Georgia" w:hAnsi="Georgia"/>
          <w:color w:val="800000"/>
        </w:rPr>
        <w:t>Vi benedico e benedico tutte le cose che avete con voi.</w:t>
      </w:r>
    </w:p>
    <w:p w:rsidR="004A4326" w:rsidRPr="004A4326" w:rsidRDefault="004A4326" w:rsidP="004A4326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 w:rsidRPr="004A4326">
        <w:rPr>
          <w:rStyle w:val="Enfasigrassetto"/>
          <w:rFonts w:ascii="Georgia" w:hAnsi="Georgia"/>
          <w:color w:val="800000"/>
        </w:rPr>
        <w:t>Il Signore Gesù.</w:t>
      </w:r>
    </w:p>
    <w:p w:rsidR="00AC038E" w:rsidRDefault="004A43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6165215</wp:posOffset>
            </wp:positionV>
            <wp:extent cx="3067050" cy="609600"/>
            <wp:effectExtent l="0" t="0" r="0" b="0"/>
            <wp:wrapNone/>
            <wp:docPr id="1" name="Immagine 1" descr="D: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0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A4326"/>
    <w:rsid w:val="004A4326"/>
    <w:rsid w:val="00AC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432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2013-05-07T18:44:00Z</dcterms:created>
  <dcterms:modified xsi:type="dcterms:W3CDTF">2013-05-07T18:46:00Z</dcterms:modified>
</cp:coreProperties>
</file>