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1A068D">
      <w:pPr>
        <w:rPr>
          <w:b/>
          <w:sz w:val="28"/>
          <w:szCs w:val="28"/>
        </w:rPr>
      </w:pPr>
      <w:r w:rsidRPr="001A068D">
        <w:rPr>
          <w:b/>
          <w:sz w:val="28"/>
          <w:szCs w:val="28"/>
        </w:rPr>
        <w:t>Messaggio del Padre (26/07/2011)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FIGLI SONO IL VOSTRO SIGNORE.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SIATE FEDELI FINO ALLA MORTE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E IO PROMETTO </w:t>
      </w:r>
      <w:proofErr w:type="spellStart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DARVI LA CORONA DELLA VITA.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NON TURBATE IL VOSTRO CUORE,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ABBIATE FEDE IN ME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E IO </w:t>
      </w:r>
      <w:proofErr w:type="spellStart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PREPARERO' SU' IN CIELO UN POSTO,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AFFINCHE' DOVE SONO IO POSSIATE STARE ANCHE VOI.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CAMMINATE SANTAMENTE SENZA FARVI TRASCINARE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DALLE MERAVIGLIE DELLA CARNE,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DALLA RICCHEZZA DEI LUSSI,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DAI PECCATI </w:t>
      </w:r>
      <w:proofErr w:type="spellStart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DI</w:t>
      </w:r>
      <w:proofErr w:type="spellEnd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GOLA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E TUTTE LE COSE CHE CONDUCONO AL NULLA.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SE PERSEVERATE NELLA MIA PAROLA SARETE MIEI DISCEPOLI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E CONOSCERETE LA VERITA'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E LA VERITA' </w:t>
      </w:r>
      <w:proofErr w:type="spellStart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VI</w:t>
      </w:r>
      <w:proofErr w:type="spellEnd"/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FARA' LIBERI.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FORZA IO SONO CON VOI OGNI MOMENTO E OGNI ISTANTE.</w:t>
      </w:r>
    </w:p>
    <w:p w:rsidR="001A068D" w:rsidRPr="001A068D" w:rsidRDefault="001A068D" w:rsidP="001A068D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1A068D">
        <w:rPr>
          <w:rStyle w:val="Enfasigrassetto"/>
          <w:rFonts w:ascii="Arial" w:hAnsi="Arial" w:cs="Arial"/>
          <w:color w:val="800000"/>
          <w:sz w:val="18"/>
          <w:szCs w:val="18"/>
        </w:rPr>
        <w:t>IL SIGNORE ONNIPOTENTE.</w:t>
      </w:r>
    </w:p>
    <w:p w:rsidR="001A068D" w:rsidRDefault="001A068D">
      <w:pPr>
        <w:rPr>
          <w:b/>
          <w:sz w:val="28"/>
          <w:szCs w:val="28"/>
        </w:rPr>
      </w:pPr>
    </w:p>
    <w:p w:rsidR="001A068D" w:rsidRDefault="001A068D">
      <w:pPr>
        <w:rPr>
          <w:b/>
          <w:sz w:val="28"/>
          <w:szCs w:val="28"/>
        </w:rPr>
      </w:pPr>
    </w:p>
    <w:p w:rsidR="001A068D" w:rsidRPr="001A068D" w:rsidRDefault="001A068D">
      <w:pPr>
        <w:rPr>
          <w:b/>
          <w:sz w:val="28"/>
          <w:szCs w:val="28"/>
        </w:rPr>
      </w:pPr>
    </w:p>
    <w:sectPr w:rsidR="001A068D" w:rsidRPr="001A068D" w:rsidSect="001A0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A068D"/>
    <w:rsid w:val="000630C8"/>
    <w:rsid w:val="000B3965"/>
    <w:rsid w:val="00147D24"/>
    <w:rsid w:val="00196FF5"/>
    <w:rsid w:val="001A068D"/>
    <w:rsid w:val="002A35A0"/>
    <w:rsid w:val="003A08F6"/>
    <w:rsid w:val="003B49AA"/>
    <w:rsid w:val="00460A70"/>
    <w:rsid w:val="0046518C"/>
    <w:rsid w:val="00480754"/>
    <w:rsid w:val="00484FDF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2012-02-17T11:09:00Z</dcterms:created>
  <dcterms:modified xsi:type="dcterms:W3CDTF">2012-02-17T11:10:00Z</dcterms:modified>
</cp:coreProperties>
</file>