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61459594" w14:textId="77777777" w:rsidR="002431AC" w:rsidRPr="002431AC" w:rsidRDefault="002431AC" w:rsidP="002431AC">
      <w:pPr>
        <w:pStyle w:val="NormaleWeb"/>
        <w:jc w:val="center"/>
        <w:rPr>
          <w:b/>
          <w:bCs/>
          <w:sz w:val="28"/>
        </w:rPr>
      </w:pPr>
      <w:r w:rsidRPr="002431AC">
        <w:rPr>
          <w:b/>
          <w:bCs/>
          <w:sz w:val="28"/>
        </w:rPr>
        <w:t>Messaggio dettato da Gesù a Tony durante l’apparizione del 05/03/2023</w:t>
      </w:r>
    </w:p>
    <w:p w14:paraId="1C352886" w14:textId="77777777" w:rsidR="009D4B3C" w:rsidRDefault="009D4B3C" w:rsidP="009D4B3C">
      <w:pPr>
        <w:pStyle w:val="NormaleWeb"/>
        <w:spacing w:after="0" w:line="360" w:lineRule="atLeast"/>
        <w:rPr>
          <w:sz w:val="32"/>
        </w:rPr>
      </w:pPr>
    </w:p>
    <w:p w14:paraId="3446066C" w14:textId="77777777" w:rsidR="002431AC" w:rsidRPr="002431AC" w:rsidRDefault="002431AC" w:rsidP="002431AC">
      <w:pPr>
        <w:pStyle w:val="NormaleWeb"/>
        <w:spacing w:after="0" w:line="360" w:lineRule="atLeast"/>
        <w:rPr>
          <w:sz w:val="32"/>
        </w:rPr>
      </w:pPr>
      <w:r w:rsidRPr="002431AC">
        <w:rPr>
          <w:sz w:val="32"/>
        </w:rPr>
        <w:t>“Figli, sono il Signore Gesù.</w:t>
      </w:r>
    </w:p>
    <w:p w14:paraId="7D711D85" w14:textId="77777777" w:rsidR="002431AC" w:rsidRPr="002431AC" w:rsidRDefault="002431AC" w:rsidP="002431AC">
      <w:pPr>
        <w:pStyle w:val="NormaleWeb"/>
        <w:spacing w:after="0" w:line="360" w:lineRule="atLeast"/>
        <w:rPr>
          <w:sz w:val="32"/>
        </w:rPr>
      </w:pPr>
      <w:r w:rsidRPr="002431AC">
        <w:rPr>
          <w:sz w:val="32"/>
        </w:rPr>
        <w:t>Figli miei, per entrare nel Regno del Padre mio, bisogna seguire la sua volontà, e la volontà del padre mio non si segue con le parole, ma con i fatti, mettendo in pratica ciò che io ho donato a voi per mezzo del Vangelo e che ancora oggi viene annunciato a voi tramite i miei figli e benedetti sacerdoti. Se uno non ama pienamente i suoi fratelli, non può amare pienamente il Padre Mio che è nei Cieli. Figli miei, vi invito alla conversazione, al perdono e alla carità verso il prossimo.</w:t>
      </w:r>
    </w:p>
    <w:p w14:paraId="778671AC" w14:textId="77777777" w:rsidR="002431AC" w:rsidRPr="002431AC" w:rsidRDefault="002431AC" w:rsidP="002431AC">
      <w:pPr>
        <w:pStyle w:val="NormaleWeb"/>
        <w:spacing w:after="0" w:line="360" w:lineRule="atLeast"/>
        <w:rPr>
          <w:sz w:val="32"/>
        </w:rPr>
      </w:pPr>
      <w:r w:rsidRPr="002431AC">
        <w:rPr>
          <w:sz w:val="32"/>
        </w:rPr>
        <w:t>Io, Gesù, vi benedico e benedico tutte le cose che avete con voi.</w:t>
      </w:r>
    </w:p>
    <w:p w14:paraId="1E18F0B1" w14:textId="7BC3C526" w:rsidR="00CE7921" w:rsidRDefault="002431AC" w:rsidP="002431AC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2431AC">
        <w:rPr>
          <w:sz w:val="32"/>
        </w:rPr>
        <w:t>Il Signore.</w:t>
      </w:r>
    </w:p>
    <w:p w14:paraId="109698B5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F03823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1C4726D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F322860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33237C9C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cp:lastPrinted>2022-12-04T09:46:00Z</cp:lastPrinted>
  <dcterms:created xsi:type="dcterms:W3CDTF">2022-12-04T09:35:00Z</dcterms:created>
  <dcterms:modified xsi:type="dcterms:W3CDTF">2023-04-02T09:52:00Z</dcterms:modified>
</cp:coreProperties>
</file>