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78F530D2" w14:textId="199F8FCE" w:rsidR="004A38FB" w:rsidRPr="004A38FB" w:rsidRDefault="000827F3" w:rsidP="000827F3">
      <w:pPr>
        <w:pStyle w:val="NormaleWeb"/>
        <w:spacing w:after="0" w:line="360" w:lineRule="atLeast"/>
        <w:rPr>
          <w:sz w:val="32"/>
        </w:rPr>
      </w:pPr>
      <w:r w:rsidRPr="000827F3">
        <w:rPr>
          <w:b/>
          <w:bCs/>
          <w:sz w:val="28"/>
        </w:rPr>
        <w:t>Messaggio dettato a Dio Padre a Tony durante la Chiamata all’Albero di Ulivo del 02/10/2022</w:t>
      </w:r>
    </w:p>
    <w:p w14:paraId="77DB825C" w14:textId="77777777" w:rsidR="000827F3" w:rsidRDefault="000827F3" w:rsidP="000827F3">
      <w:pPr>
        <w:pStyle w:val="NormaleWeb"/>
        <w:spacing w:after="0" w:line="360" w:lineRule="atLeast"/>
        <w:rPr>
          <w:sz w:val="32"/>
        </w:rPr>
      </w:pPr>
    </w:p>
    <w:p w14:paraId="73E74BC6" w14:textId="77777777" w:rsidR="000827F3" w:rsidRDefault="000827F3" w:rsidP="000827F3">
      <w:pPr>
        <w:pStyle w:val="NormaleWeb"/>
        <w:spacing w:after="0" w:line="360" w:lineRule="atLeast"/>
        <w:rPr>
          <w:sz w:val="32"/>
        </w:rPr>
      </w:pPr>
      <w:r w:rsidRPr="000827F3">
        <w:rPr>
          <w:sz w:val="32"/>
        </w:rPr>
        <w:t>“Figli miei,</w:t>
      </w:r>
    </w:p>
    <w:p w14:paraId="777E5805" w14:textId="15C9A5B8" w:rsidR="000827F3" w:rsidRPr="000827F3" w:rsidRDefault="000827F3" w:rsidP="000827F3">
      <w:pPr>
        <w:pStyle w:val="NormaleWeb"/>
        <w:spacing w:after="0" w:line="360" w:lineRule="atLeast"/>
        <w:rPr>
          <w:sz w:val="32"/>
        </w:rPr>
      </w:pPr>
      <w:r w:rsidRPr="000827F3">
        <w:rPr>
          <w:sz w:val="32"/>
        </w:rPr>
        <w:t xml:space="preserve">c’è un dragone che sale dalla terra e che con la sua malvagità potrà attraversare le acque del mare. La vostra preghiera deve combattere questo dragone, affinché la sua ira sia placata. Chiedo a voi, figli miei, di essere forti con la preghiera, soprattutto in questo tempo, tempo di grazia, di conversione e anche di prova. Io, il Signore Dio Padre Onnipotente, mando a voi la mia benedizione, chiedendo a voi, mio gregge, di essere sempre costanti nella preghiera. </w:t>
      </w:r>
    </w:p>
    <w:p w14:paraId="4D7F3C17" w14:textId="4503C282" w:rsidR="004A38FB" w:rsidRDefault="000827F3" w:rsidP="000827F3">
      <w:pPr>
        <w:pStyle w:val="NormaleWeb"/>
        <w:spacing w:after="0" w:line="360" w:lineRule="atLeast"/>
        <w:rPr>
          <w:sz w:val="32"/>
        </w:rPr>
      </w:pPr>
      <w:r w:rsidRPr="000827F3">
        <w:rPr>
          <w:sz w:val="32"/>
        </w:rPr>
        <w:t>Dio Padre Onnipotente.”</w:t>
      </w:r>
    </w:p>
    <w:p w14:paraId="57450AD0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6E1E6EA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47680CC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A357182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AA68E26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26BAED24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14ED4B9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8E600E7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3C486D7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A610883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5AB6E05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5F2DBDD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9FD27C7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8DF2008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E229955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850409E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4D05892" w14:textId="0B52D329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37B727D" w14:textId="31E3C76E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A668C46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02002CC" w14:textId="09CBA6F2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6B0B35E" w14:textId="13DDCFA7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77777777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121</cp:revision>
  <cp:lastPrinted>2022-10-02T12:59:00Z</cp:lastPrinted>
  <dcterms:created xsi:type="dcterms:W3CDTF">2017-08-14T15:12:00Z</dcterms:created>
  <dcterms:modified xsi:type="dcterms:W3CDTF">2022-11-06T09:16:00Z</dcterms:modified>
</cp:coreProperties>
</file>