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9" w:rsidRPr="008B0A69" w:rsidRDefault="008B0A69" w:rsidP="008B0A69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8B0A69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8B0A69" w:rsidRPr="008B0A69" w:rsidRDefault="00EE3B0E" w:rsidP="008B0A69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r w:rsidRPr="00EE3B0E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di Gesù dettato a Claudia il 31/05/2015</w:t>
      </w: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B0042" w:rsidRDefault="00EE3B0E" w:rsidP="001D1D89">
      <w:pP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bookmarkStart w:id="0" w:name="_GoBack"/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Fratelli, fratelli miei sono il Signore Gesù che vi parla. </w:t>
      </w:r>
    </w:p>
    <w:p w:rsidR="00DB0042" w:rsidRDefault="00EE3B0E" w:rsidP="001D1D89">
      <w:pP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Fratelli miei quanto ascoltano le mie orecchie e quanto vedono i miei occhi, quanto soffre il mio cuore. 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ratelli miei se solo per un attimo ognuno pensasse prima di parlare, riflettesse prima di agire, tutto sarebbe diverso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non l'ho immaginate quanto cambierebbe la vostra vita. Amatevi fratelli miei, amatevi come 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o vi ho amato, non agite con violenza verso il vostro fratello, 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o il Signore vostro piango a vedere questo e quanto soffre il mio cuore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che importa chi ha ragione e chi ha torto, non siete voi a dirlo e ad agire. Pregate e non rallegratevi di chi 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h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a perso l'amore e la pace ma dategli un po' del vostro amore, della vostra pace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cosi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che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anche lui possa tornare tra le mie braccia. Pregate fratelli miei, pregate per chi 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è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lontano dal mio amore, dalla mia pace</w:t>
      </w:r>
      <w:r w:rsidR="00DB0042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siate voi esempio per loro. </w:t>
      </w:r>
    </w:p>
    <w:p w:rsidR="001D1D89" w:rsidRPr="001D1D89" w:rsidRDefault="00EE3B0E" w:rsidP="001D1D89">
      <w:pPr>
        <w:rPr>
          <w:sz w:val="28"/>
        </w:rPr>
      </w:pPr>
      <w:r w:rsidRPr="00EE3B0E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Vi benedico il vostro Signore Gesù.</w:t>
      </w:r>
    </w:p>
    <w:bookmarkEnd w:id="0"/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Default="001D1D89" w:rsidP="001D1D89">
      <w:pPr>
        <w:rPr>
          <w:sz w:val="28"/>
        </w:rPr>
      </w:pPr>
    </w:p>
    <w:p w:rsidR="00EF055A" w:rsidRPr="001D1D89" w:rsidRDefault="00EF055A" w:rsidP="001D1D89">
      <w:pPr>
        <w:rPr>
          <w:sz w:val="28"/>
        </w:rPr>
      </w:pPr>
    </w:p>
    <w:p w:rsidR="00D13F29" w:rsidRPr="00CA3D87" w:rsidRDefault="001D1D89" w:rsidP="00CB793A">
      <w:pPr>
        <w:tabs>
          <w:tab w:val="left" w:pos="2054"/>
        </w:tabs>
        <w:jc w:val="center"/>
        <w:rPr>
          <w:sz w:val="28"/>
          <w:szCs w:val="20"/>
        </w:rPr>
      </w:pPr>
      <w:r w:rsidRPr="00CA3D87">
        <w:rPr>
          <w:sz w:val="28"/>
          <w:szCs w:val="20"/>
        </w:rPr>
        <w:t>www.calvariodigesucrocifisso.com</w:t>
      </w:r>
    </w:p>
    <w:sectPr w:rsidR="00D13F29" w:rsidRPr="00CA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8"/>
    <w:rsid w:val="00045909"/>
    <w:rsid w:val="001D1D89"/>
    <w:rsid w:val="00545AB6"/>
    <w:rsid w:val="00596DB7"/>
    <w:rsid w:val="005C3C58"/>
    <w:rsid w:val="008B0A69"/>
    <w:rsid w:val="00C60354"/>
    <w:rsid w:val="00CA197C"/>
    <w:rsid w:val="00CA3D87"/>
    <w:rsid w:val="00CB793A"/>
    <w:rsid w:val="00D13F29"/>
    <w:rsid w:val="00DB0042"/>
    <w:rsid w:val="00EE3B0E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086-0304-4651-93C8-BE708E0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CA1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D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4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24</cp:revision>
  <cp:lastPrinted>2015-05-20T14:50:00Z</cp:lastPrinted>
  <dcterms:created xsi:type="dcterms:W3CDTF">2015-05-20T13:16:00Z</dcterms:created>
  <dcterms:modified xsi:type="dcterms:W3CDTF">2015-06-05T17:21:00Z</dcterms:modified>
</cp:coreProperties>
</file>